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94" w:rsidRDefault="00042983" w:rsidP="009D1494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Szczecin, </w:t>
      </w:r>
      <w:r w:rsidR="00A0633E">
        <w:rPr>
          <w:sz w:val="26"/>
          <w:szCs w:val="26"/>
        </w:rPr>
        <w:t xml:space="preserve">dnia </w:t>
      </w:r>
      <w:r w:rsidR="00500781">
        <w:rPr>
          <w:sz w:val="26"/>
          <w:szCs w:val="26"/>
        </w:rPr>
        <w:t>1</w:t>
      </w:r>
      <w:r w:rsidR="00A73297">
        <w:rPr>
          <w:sz w:val="26"/>
          <w:szCs w:val="26"/>
        </w:rPr>
        <w:t>5</w:t>
      </w:r>
      <w:r w:rsidR="004B58D8">
        <w:rPr>
          <w:sz w:val="26"/>
          <w:szCs w:val="26"/>
        </w:rPr>
        <w:t>.11</w:t>
      </w:r>
      <w:r w:rsidR="009D1494">
        <w:rPr>
          <w:sz w:val="26"/>
          <w:szCs w:val="26"/>
        </w:rPr>
        <w:t>.20</w:t>
      </w:r>
      <w:r w:rsidR="00082522">
        <w:rPr>
          <w:sz w:val="26"/>
          <w:szCs w:val="26"/>
        </w:rPr>
        <w:t>2</w:t>
      </w:r>
      <w:r w:rsidR="00500781">
        <w:rPr>
          <w:sz w:val="26"/>
          <w:szCs w:val="26"/>
        </w:rPr>
        <w:t>4</w:t>
      </w:r>
      <w:r w:rsidR="009D1494">
        <w:rPr>
          <w:sz w:val="26"/>
          <w:szCs w:val="26"/>
        </w:rPr>
        <w:t xml:space="preserve"> r.</w:t>
      </w:r>
    </w:p>
    <w:p w:rsidR="009D1494" w:rsidRDefault="009D1494" w:rsidP="009D1494">
      <w:pPr>
        <w:pStyle w:val="Default"/>
        <w:jc w:val="right"/>
      </w:pPr>
      <w:r>
        <w:t xml:space="preserve"> 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tel</w:t>
      </w:r>
      <w:proofErr w:type="spellEnd"/>
      <w:r>
        <w:rPr>
          <w:sz w:val="26"/>
          <w:szCs w:val="26"/>
        </w:rPr>
        <w:t>/fax 91 431-81-38</w:t>
      </w:r>
    </w:p>
    <w:p w:rsidR="009D1494" w:rsidRDefault="009D1494" w:rsidP="009D1494">
      <w:pPr>
        <w:pStyle w:val="Default"/>
      </w:pPr>
      <w:r>
        <w:rPr>
          <w:sz w:val="26"/>
          <w:szCs w:val="26"/>
        </w:rPr>
        <w:t xml:space="preserve">e-mail: </w:t>
      </w:r>
      <w:hyperlink r:id="rId5" w:history="1">
        <w:r w:rsidR="004B58D8" w:rsidRPr="000C5A86">
          <w:rPr>
            <w:rStyle w:val="Hipercze"/>
            <w:sz w:val="26"/>
            <w:szCs w:val="26"/>
          </w:rPr>
          <w:t>pp80@miasto.szczecin.pl</w:t>
        </w:r>
      </w:hyperlink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jc w:val="center"/>
        <w:rPr>
          <w:sz w:val="23"/>
          <w:szCs w:val="23"/>
        </w:rPr>
      </w:pPr>
    </w:p>
    <w:p w:rsidR="009D1494" w:rsidRDefault="009D1494" w:rsidP="009D1494">
      <w:pPr>
        <w:pStyle w:val="Default"/>
        <w:jc w:val="center"/>
        <w:rPr>
          <w:sz w:val="23"/>
          <w:szCs w:val="23"/>
        </w:rPr>
      </w:pPr>
    </w:p>
    <w:p w:rsidR="009D1494" w:rsidRDefault="009D1494" w:rsidP="009D1494">
      <w:pPr>
        <w:pStyle w:val="Default"/>
        <w:jc w:val="center"/>
        <w:rPr>
          <w:sz w:val="23"/>
          <w:szCs w:val="23"/>
        </w:rPr>
      </w:pPr>
    </w:p>
    <w:p w:rsidR="009D1494" w:rsidRDefault="009D1494" w:rsidP="009D1494">
      <w:pPr>
        <w:pStyle w:val="Default"/>
        <w:jc w:val="center"/>
      </w:pPr>
      <w:r>
        <w:t>Przedszkole Publiczne Nr 80 w Szczecinie zaprasza do złożenia ofert na:</w:t>
      </w: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  <w:jc w:val="center"/>
        <w:rPr>
          <w:u w:val="single"/>
        </w:rPr>
      </w:pPr>
      <w:r>
        <w:rPr>
          <w:u w:val="single"/>
        </w:rPr>
        <w:t>„Zakup wraz z dostawą artykułów spożywczych”</w:t>
      </w:r>
    </w:p>
    <w:p w:rsidR="009D1494" w:rsidRDefault="009D1494" w:rsidP="009D1494">
      <w:pPr>
        <w:pStyle w:val="Default"/>
        <w:jc w:val="center"/>
      </w:pPr>
    </w:p>
    <w:p w:rsidR="009D1494" w:rsidRDefault="009D1494" w:rsidP="009D1494">
      <w:pPr>
        <w:pStyle w:val="Default"/>
        <w:rPr>
          <w:b/>
          <w:bCs/>
          <w:i/>
          <w:iCs/>
        </w:rPr>
      </w:pPr>
    </w:p>
    <w:p w:rsidR="009D1494" w:rsidRDefault="009D1494" w:rsidP="009D1494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9D1494" w:rsidRDefault="009D1494" w:rsidP="009D1494">
      <w:pPr>
        <w:pStyle w:val="Default"/>
        <w:rPr>
          <w:b/>
          <w:bCs/>
          <w:i/>
          <w:iCs/>
        </w:rPr>
      </w:pPr>
    </w:p>
    <w:p w:rsidR="009D1494" w:rsidRDefault="009D1494" w:rsidP="009D1494">
      <w:pPr>
        <w:pStyle w:val="Default"/>
      </w:pPr>
      <w:r>
        <w:t>Oferta powinna być przesłana za pośrednictwem: poczty elektronicznej, faksem</w:t>
      </w:r>
    </w:p>
    <w:p w:rsidR="009D1494" w:rsidRDefault="009D1494" w:rsidP="009D1494">
      <w:pPr>
        <w:pStyle w:val="Default"/>
      </w:pPr>
      <w:r>
        <w:t>lub też dostarczona osobiście do przedszkola na wskazany w nagłówku adres</w:t>
      </w:r>
    </w:p>
    <w:p w:rsidR="009D1494" w:rsidRPr="00F2395A" w:rsidRDefault="00B24EC4" w:rsidP="009D1494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do dnia </w:t>
      </w:r>
      <w:r w:rsidR="00500781">
        <w:rPr>
          <w:b/>
          <w:bCs/>
          <w:u w:val="single"/>
        </w:rPr>
        <w:t>13</w:t>
      </w:r>
      <w:r>
        <w:rPr>
          <w:b/>
          <w:bCs/>
          <w:u w:val="single"/>
        </w:rPr>
        <w:t>.12</w:t>
      </w:r>
      <w:r w:rsidR="00682C77">
        <w:rPr>
          <w:b/>
          <w:bCs/>
          <w:u w:val="single"/>
        </w:rPr>
        <w:t>.202</w:t>
      </w:r>
      <w:r w:rsidR="00500781">
        <w:rPr>
          <w:b/>
          <w:bCs/>
          <w:u w:val="single"/>
        </w:rPr>
        <w:t>4</w:t>
      </w:r>
      <w:r w:rsidR="009D1494" w:rsidRPr="00F2395A">
        <w:rPr>
          <w:b/>
          <w:bCs/>
          <w:u w:val="single"/>
        </w:rPr>
        <w:t>r.</w:t>
      </w: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9D1494" w:rsidRDefault="009D1494" w:rsidP="009D1494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Dyrektor Przedszkola Publicznego Nr 80 w Szczecinie</w:t>
      </w:r>
    </w:p>
    <w:p w:rsidR="009D1494" w:rsidRDefault="009D1494" w:rsidP="009D1494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:rsidR="009D1494" w:rsidRDefault="009D1494" w:rsidP="009D1494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  <w:r w:rsidR="00082522">
        <w:rPr>
          <w:b/>
          <w:bCs/>
          <w:i/>
          <w:iCs/>
        </w:rPr>
        <w:t xml:space="preserve">Małgorzata </w:t>
      </w:r>
      <w:proofErr w:type="spellStart"/>
      <w:r w:rsidR="00082522">
        <w:rPr>
          <w:b/>
          <w:bCs/>
          <w:i/>
          <w:iCs/>
        </w:rPr>
        <w:t>Bzdręga</w:t>
      </w:r>
      <w:proofErr w:type="spellEnd"/>
    </w:p>
    <w:p w:rsidR="009D1494" w:rsidRDefault="009D1494" w:rsidP="009D1494">
      <w:pPr>
        <w:pStyle w:val="Default"/>
        <w:rPr>
          <w:b/>
          <w:bCs/>
          <w:i/>
          <w:iCs/>
        </w:rPr>
      </w:pPr>
    </w:p>
    <w:p w:rsidR="009D1494" w:rsidRDefault="009D1494" w:rsidP="009D1494">
      <w:pPr>
        <w:pStyle w:val="Default"/>
      </w:pPr>
    </w:p>
    <w:p w:rsidR="009557C1" w:rsidRDefault="009557C1"/>
    <w:p w:rsidR="009D1494" w:rsidRDefault="009D1494"/>
    <w:p w:rsidR="009D1494" w:rsidRDefault="009D1494"/>
    <w:p w:rsidR="009D1494" w:rsidRDefault="009D1494"/>
    <w:p w:rsidR="009D1494" w:rsidRDefault="009D1494"/>
    <w:p w:rsidR="009D1494" w:rsidRDefault="009D1494" w:rsidP="009D1494">
      <w:pPr>
        <w:pStyle w:val="Default"/>
      </w:pPr>
      <w:r>
        <w:t>- zapytanie cenowe nr: 7/20</w:t>
      </w:r>
      <w:r w:rsidR="00F574C7">
        <w:t>2</w:t>
      </w:r>
      <w:r w:rsidR="00500781">
        <w:t>4</w:t>
      </w:r>
    </w:p>
    <w:p w:rsidR="009D1494" w:rsidRDefault="009D1494" w:rsidP="009D1494">
      <w:pPr>
        <w:pStyle w:val="Default"/>
      </w:pPr>
      <w:r>
        <w:t>- załącznik do zapytania - asortyment</w:t>
      </w:r>
    </w:p>
    <w:p w:rsidR="009D1494" w:rsidRDefault="009D1494" w:rsidP="009D1494">
      <w:pPr>
        <w:pStyle w:val="Default"/>
      </w:pPr>
      <w:r>
        <w:t>- druk oferty</w:t>
      </w: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4B58D8" w:rsidRDefault="004B58D8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4B58D8" w:rsidRDefault="004B58D8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4B58D8" w:rsidRDefault="004B58D8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9D1494" w:rsidRDefault="001802D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>Szczecin</w:t>
      </w:r>
      <w:r w:rsidR="00A0633E">
        <w:rPr>
          <w:rFonts w:eastAsia="Times New Roman" w:cs="Times New Roman"/>
          <w:b/>
          <w:bCs/>
          <w:color w:val="000000"/>
          <w:sz w:val="23"/>
          <w:szCs w:val="23"/>
        </w:rPr>
        <w:t>,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 </w:t>
      </w:r>
      <w:r w:rsidR="00A0633E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4905A6">
        <w:rPr>
          <w:rFonts w:eastAsia="Times New Roman" w:cs="Times New Roman"/>
          <w:b/>
          <w:bCs/>
          <w:color w:val="000000"/>
          <w:sz w:val="23"/>
          <w:szCs w:val="23"/>
        </w:rPr>
        <w:t>1</w:t>
      </w:r>
      <w:r w:rsidR="00A73297">
        <w:rPr>
          <w:rFonts w:eastAsia="Times New Roman" w:cs="Times New Roman"/>
          <w:b/>
          <w:bCs/>
          <w:color w:val="000000"/>
          <w:sz w:val="23"/>
          <w:szCs w:val="23"/>
        </w:rPr>
        <w:t>5</w:t>
      </w:r>
      <w:r w:rsidR="004B58D8">
        <w:rPr>
          <w:rFonts w:eastAsia="Times New Roman" w:cs="Times New Roman"/>
          <w:b/>
          <w:bCs/>
          <w:color w:val="000000"/>
          <w:sz w:val="23"/>
          <w:szCs w:val="23"/>
        </w:rPr>
        <w:t>.11</w:t>
      </w:r>
      <w:r w:rsidR="009D1494">
        <w:rPr>
          <w:rFonts w:eastAsia="Times New Roman" w:cs="Times New Roman"/>
          <w:b/>
          <w:bCs/>
          <w:color w:val="000000"/>
          <w:sz w:val="23"/>
          <w:szCs w:val="23"/>
        </w:rPr>
        <w:t>.20</w:t>
      </w:r>
      <w:r w:rsidR="00082522">
        <w:rPr>
          <w:rFonts w:eastAsia="Times New Roman" w:cs="Times New Roman"/>
          <w:b/>
          <w:bCs/>
          <w:color w:val="000000"/>
          <w:sz w:val="23"/>
          <w:szCs w:val="23"/>
        </w:rPr>
        <w:t>2</w:t>
      </w:r>
      <w:r w:rsidR="004905A6">
        <w:rPr>
          <w:rFonts w:eastAsia="Times New Roman" w:cs="Times New Roman"/>
          <w:b/>
          <w:bCs/>
          <w:color w:val="000000"/>
          <w:sz w:val="23"/>
          <w:szCs w:val="23"/>
        </w:rPr>
        <w:t>4</w:t>
      </w:r>
      <w:r w:rsidR="009D1494">
        <w:rPr>
          <w:rFonts w:eastAsia="Times New Roman" w:cs="Times New Roman"/>
          <w:b/>
          <w:bCs/>
          <w:color w:val="000000"/>
          <w:sz w:val="23"/>
          <w:szCs w:val="23"/>
        </w:rPr>
        <w:t xml:space="preserve"> r.</w:t>
      </w:r>
    </w:p>
    <w:p w:rsidR="009D1494" w:rsidRDefault="009D1494" w:rsidP="009D1494">
      <w:pPr>
        <w:pStyle w:val="Textbody"/>
        <w:jc w:val="right"/>
      </w:pPr>
      <w:r>
        <w:t> </w:t>
      </w:r>
    </w:p>
    <w:p w:rsidR="009D1494" w:rsidRDefault="009D1494" w:rsidP="009D1494">
      <w:pPr>
        <w:pStyle w:val="Textbody"/>
      </w:pPr>
      <w:r>
        <w:t> </w:t>
      </w:r>
    </w:p>
    <w:p w:rsidR="009D1494" w:rsidRDefault="009D1494" w:rsidP="009D1494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9D1494" w:rsidRDefault="009D1494" w:rsidP="009D1494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9D1494" w:rsidRDefault="009D1494" w:rsidP="009D1494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9D1494" w:rsidRDefault="009D1494" w:rsidP="009D1494">
      <w:pPr>
        <w:pStyle w:val="Textbody"/>
      </w:pPr>
      <w:r>
        <w:t> </w:t>
      </w:r>
    </w:p>
    <w:p w:rsidR="009D1494" w:rsidRDefault="009D1494" w:rsidP="009D1494">
      <w:pPr>
        <w:pStyle w:val="Textbody"/>
        <w:rPr>
          <w:sz w:val="26"/>
        </w:rPr>
      </w:pPr>
      <w:proofErr w:type="spellStart"/>
      <w:r>
        <w:rPr>
          <w:sz w:val="26"/>
        </w:rPr>
        <w:t>tel</w:t>
      </w:r>
      <w:proofErr w:type="spellEnd"/>
      <w:r>
        <w:rPr>
          <w:sz w:val="26"/>
        </w:rPr>
        <w:t>/fax 91 431-81-38</w:t>
      </w:r>
    </w:p>
    <w:p w:rsidR="009D1494" w:rsidRDefault="009D1494" w:rsidP="009D1494">
      <w:pPr>
        <w:pStyle w:val="Textbody"/>
      </w:pPr>
      <w:r>
        <w:rPr>
          <w:sz w:val="26"/>
        </w:rPr>
        <w:t xml:space="preserve">e-mail: </w:t>
      </w:r>
      <w:hyperlink r:id="rId6" w:history="1">
        <w:r w:rsidR="004B58D8" w:rsidRPr="000C5A86">
          <w:rPr>
            <w:rStyle w:val="Hipercze"/>
            <w:sz w:val="26"/>
          </w:rPr>
          <w:t>pp80@miasto.szczecin.pl</w:t>
        </w:r>
      </w:hyperlink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</w:p>
    <w:p w:rsidR="009D1494" w:rsidRDefault="009D1494" w:rsidP="009D1494">
      <w:pPr>
        <w:pStyle w:val="Default"/>
        <w:jc w:val="center"/>
      </w:pPr>
      <w:r>
        <w:rPr>
          <w:b/>
          <w:bCs/>
          <w:sz w:val="28"/>
          <w:szCs w:val="28"/>
        </w:rPr>
        <w:t>Zapytanie cenowe nr 7/20</w:t>
      </w:r>
      <w:r w:rsidR="00082522">
        <w:rPr>
          <w:b/>
          <w:bCs/>
          <w:sz w:val="28"/>
          <w:szCs w:val="28"/>
        </w:rPr>
        <w:t>2</w:t>
      </w:r>
      <w:r w:rsidR="004905A6">
        <w:rPr>
          <w:b/>
          <w:bCs/>
          <w:sz w:val="28"/>
          <w:szCs w:val="28"/>
        </w:rPr>
        <w:t>4</w:t>
      </w:r>
    </w:p>
    <w:p w:rsidR="009D1494" w:rsidRPr="006D2ECB" w:rsidRDefault="009D1494" w:rsidP="009D14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(dotyczy artykułów spożywczych</w:t>
      </w:r>
      <w:r w:rsidRPr="006D2ECB">
        <w:rPr>
          <w:b/>
          <w:sz w:val="28"/>
          <w:szCs w:val="28"/>
        </w:rPr>
        <w:t>.</w:t>
      </w:r>
      <w:r w:rsidRPr="006D2ECB">
        <w:rPr>
          <w:b/>
          <w:bCs/>
          <w:sz w:val="28"/>
          <w:szCs w:val="28"/>
        </w:rPr>
        <w:t>)</w:t>
      </w:r>
    </w:p>
    <w:p w:rsidR="009D1494" w:rsidRDefault="009D1494" w:rsidP="009D1494">
      <w:pPr>
        <w:pStyle w:val="Default"/>
        <w:rPr>
          <w:sz w:val="23"/>
          <w:szCs w:val="23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</w:pPr>
      <w:r>
        <w:rPr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9D1494" w:rsidRDefault="009D1494" w:rsidP="009D1494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4849D4" w:rsidRDefault="004849D4" w:rsidP="004849D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4849D4" w:rsidRDefault="004849D4" w:rsidP="004849D4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4849D4" w:rsidRDefault="004849D4" w:rsidP="004849D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4849D4" w:rsidRPr="00C401FF" w:rsidRDefault="004849D4" w:rsidP="004849D4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Gmina Miasto Szczecin</w:t>
      </w:r>
    </w:p>
    <w:p w:rsidR="004849D4" w:rsidRPr="00C401FF" w:rsidRDefault="004849D4" w:rsidP="004849D4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Pl. Armii Krajowej 1</w:t>
      </w:r>
    </w:p>
    <w:p w:rsidR="004849D4" w:rsidRPr="00C401FF" w:rsidRDefault="004849D4" w:rsidP="004849D4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70-456 Szczecin</w:t>
      </w:r>
    </w:p>
    <w:p w:rsidR="004849D4" w:rsidRDefault="004849D4" w:rsidP="004849D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4849D4" w:rsidRPr="00C401FF" w:rsidRDefault="004849D4" w:rsidP="004849D4">
      <w:pPr>
        <w:pStyle w:val="Default"/>
        <w:rPr>
          <w:b/>
          <w:sz w:val="26"/>
          <w:u w:val="single"/>
        </w:rPr>
      </w:pPr>
      <w:r w:rsidRPr="00C401FF">
        <w:rPr>
          <w:b/>
          <w:sz w:val="26"/>
          <w:u w:val="single"/>
        </w:rPr>
        <w:t>Odbiorca:</w:t>
      </w:r>
    </w:p>
    <w:p w:rsidR="004849D4" w:rsidRDefault="004849D4" w:rsidP="004849D4">
      <w:pPr>
        <w:pStyle w:val="Default"/>
        <w:rPr>
          <w:sz w:val="26"/>
        </w:rPr>
      </w:pPr>
    </w:p>
    <w:p w:rsidR="004849D4" w:rsidRDefault="004849D4" w:rsidP="004849D4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4849D4" w:rsidRDefault="004849D4" w:rsidP="004849D4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4849D4" w:rsidRDefault="004849D4" w:rsidP="004849D4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4849D4" w:rsidRDefault="004849D4" w:rsidP="004849D4">
      <w:pPr>
        <w:pStyle w:val="Textbody"/>
      </w:pPr>
      <w:r>
        <w:t>NIP: 852-251-47-36 </w:t>
      </w: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i/>
          <w:iCs/>
          <w:sz w:val="26"/>
          <w:szCs w:val="26"/>
        </w:rPr>
      </w:pPr>
    </w:p>
    <w:p w:rsidR="009D1494" w:rsidRDefault="009D1494" w:rsidP="009D1494">
      <w:pPr>
        <w:pStyle w:val="Default"/>
        <w:rPr>
          <w:i/>
          <w:iCs/>
          <w:sz w:val="26"/>
          <w:szCs w:val="26"/>
        </w:rPr>
      </w:pPr>
    </w:p>
    <w:p w:rsidR="009D1494" w:rsidRDefault="009D1494"/>
    <w:p w:rsidR="009D1494" w:rsidRDefault="009D1494"/>
    <w:p w:rsidR="009D1494" w:rsidRDefault="009D1494"/>
    <w:p w:rsidR="004B58D8" w:rsidRDefault="004B58D8" w:rsidP="009D1494">
      <w:pPr>
        <w:pStyle w:val="Default"/>
        <w:rPr>
          <w:i/>
          <w:iCs/>
          <w:sz w:val="26"/>
          <w:szCs w:val="26"/>
        </w:rPr>
      </w:pPr>
    </w:p>
    <w:p w:rsidR="004B58D8" w:rsidRDefault="004B58D8" w:rsidP="009D1494">
      <w:pPr>
        <w:pStyle w:val="Default"/>
        <w:rPr>
          <w:i/>
          <w:iCs/>
          <w:sz w:val="26"/>
          <w:szCs w:val="26"/>
        </w:rPr>
      </w:pPr>
    </w:p>
    <w:p w:rsidR="004B58D8" w:rsidRDefault="004B58D8" w:rsidP="009D1494">
      <w:pPr>
        <w:pStyle w:val="Default"/>
        <w:rPr>
          <w:i/>
          <w:iCs/>
          <w:sz w:val="26"/>
          <w:szCs w:val="26"/>
        </w:rPr>
      </w:pPr>
    </w:p>
    <w:p w:rsidR="00D8273F" w:rsidRDefault="00D8273F" w:rsidP="009D1494">
      <w:pPr>
        <w:pStyle w:val="Default"/>
        <w:rPr>
          <w:i/>
          <w:iCs/>
          <w:sz w:val="26"/>
          <w:szCs w:val="26"/>
        </w:rPr>
      </w:pPr>
    </w:p>
    <w:p w:rsidR="00D8273F" w:rsidRDefault="00D8273F" w:rsidP="009D1494">
      <w:pPr>
        <w:pStyle w:val="Default"/>
        <w:rPr>
          <w:i/>
          <w:iCs/>
          <w:sz w:val="26"/>
          <w:szCs w:val="26"/>
        </w:rPr>
      </w:pPr>
    </w:p>
    <w:p w:rsidR="009D1494" w:rsidRPr="00F2395A" w:rsidRDefault="00F47F4C" w:rsidP="009D1494">
      <w:pPr>
        <w:pStyle w:val="Defaul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="009D1494" w:rsidRPr="00F2395A">
        <w:rPr>
          <w:i/>
          <w:iCs/>
          <w:sz w:val="26"/>
          <w:szCs w:val="26"/>
        </w:rPr>
        <w:t>Przedszkole Publiczne Nr 80 w Szczecinie zaprasza do złożenia ofert na:</w:t>
      </w:r>
    </w:p>
    <w:p w:rsidR="009D1494" w:rsidRPr="006D2ECB" w:rsidRDefault="009D1494" w:rsidP="009D1494">
      <w:pPr>
        <w:pStyle w:val="Default"/>
        <w:rPr>
          <w:i/>
          <w:iCs/>
          <w:sz w:val="26"/>
          <w:szCs w:val="26"/>
          <w:u w:val="single"/>
        </w:rPr>
      </w:pPr>
      <w:r>
        <w:rPr>
          <w:sz w:val="26"/>
          <w:szCs w:val="26"/>
          <w:u w:val="single"/>
        </w:rPr>
        <w:t>„.Zakup wraz z dostawą artykułów spożywczych</w:t>
      </w:r>
      <w:r w:rsidRPr="006D2ECB">
        <w:rPr>
          <w:i/>
          <w:iCs/>
          <w:sz w:val="26"/>
          <w:szCs w:val="26"/>
          <w:u w:val="single"/>
        </w:rPr>
        <w:t>”</w:t>
      </w:r>
    </w:p>
    <w:p w:rsidR="009D1494" w:rsidRPr="006D2ECB" w:rsidRDefault="009D1494" w:rsidP="009D1494">
      <w:pPr>
        <w:pStyle w:val="Default"/>
        <w:rPr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polegająca na zakupie artykułów spożywczych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( których asortyment stanowi załącznik do niniejszego zapytania)  wraz z dostawą do siedziby Zamawiającego.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9D1494" w:rsidRDefault="009D1494" w:rsidP="009D1494">
      <w:pPr>
        <w:pStyle w:val="Default"/>
        <w:rPr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Rzeczywista ilość zamawianych artykułów spożywczych następować będzie sukcesywnie na podstawie aktualnego zapotrzebowania Zamawiającego.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Roczna wartość zamówienia  artykułów spożywczych wskazana w załączniku nr 1 określona jest szacunkowo. Nie jest ona wiążąca dla stron.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przez wyznaczonego pracownika przedszkola, odpowiedzialnego za realizację przedmiotu zamówienia.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Dostawy realizowane będą do Przedszkola Pu</w:t>
      </w:r>
      <w:r w:rsidR="00F47F4C">
        <w:rPr>
          <w:sz w:val="26"/>
          <w:szCs w:val="26"/>
        </w:rPr>
        <w:t xml:space="preserve">blicznego Nr 80 w Szczecinie  </w:t>
      </w:r>
      <w:r w:rsidR="00B24EC4">
        <w:rPr>
          <w:sz w:val="26"/>
          <w:szCs w:val="26"/>
        </w:rPr>
        <w:t>4-6</w:t>
      </w:r>
      <w:r>
        <w:rPr>
          <w:sz w:val="26"/>
          <w:szCs w:val="26"/>
        </w:rPr>
        <w:t xml:space="preserve">razy w miesiącu </w:t>
      </w:r>
      <w:r w:rsidR="00F47F4C">
        <w:rPr>
          <w:sz w:val="26"/>
          <w:szCs w:val="26"/>
        </w:rPr>
        <w:t xml:space="preserve">w dni robocze tj. od poniedziałku do piątku </w:t>
      </w:r>
      <w:r>
        <w:rPr>
          <w:sz w:val="26"/>
          <w:szCs w:val="26"/>
        </w:rPr>
        <w:t xml:space="preserve">w godzinach </w:t>
      </w:r>
      <w:r w:rsidR="00362066">
        <w:rPr>
          <w:sz w:val="26"/>
          <w:szCs w:val="26"/>
        </w:rPr>
        <w:t>6</w:t>
      </w:r>
      <w:r w:rsidR="00D8273F">
        <w:rPr>
          <w:sz w:val="26"/>
          <w:szCs w:val="26"/>
        </w:rPr>
        <w:t>.00- 8</w:t>
      </w:r>
      <w:r>
        <w:rPr>
          <w:sz w:val="26"/>
          <w:szCs w:val="26"/>
        </w:rPr>
        <w:t>.00, w terminie  1-2 dni od otrzymania telefonicznego lub faksowego zamówienia. Dostawca dostarcza zamówiony asortyment na własny koszt.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  <w:r w:rsidRPr="006D2ECB">
        <w:rPr>
          <w:sz w:val="26"/>
          <w:szCs w:val="26"/>
        </w:rPr>
        <w:t>Dostarczane produkty powinny być świeże, I gatunku</w:t>
      </w:r>
      <w:r w:rsidR="00D8273F">
        <w:rPr>
          <w:sz w:val="26"/>
          <w:szCs w:val="26"/>
        </w:rPr>
        <w:t>,</w:t>
      </w:r>
      <w:r w:rsidRPr="006D2ECB">
        <w:rPr>
          <w:sz w:val="26"/>
          <w:szCs w:val="26"/>
        </w:rPr>
        <w:t xml:space="preserve"> 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8B3081" w:rsidRDefault="008B3081" w:rsidP="009D1494">
      <w:pPr>
        <w:pStyle w:val="Default"/>
        <w:rPr>
          <w:sz w:val="26"/>
          <w:szCs w:val="26"/>
        </w:rPr>
      </w:pPr>
    </w:p>
    <w:p w:rsidR="008B3081" w:rsidRDefault="008B3081" w:rsidP="008B308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Dostawca powinien posiadać </w:t>
      </w:r>
      <w:r>
        <w:rPr>
          <w:sz w:val="28"/>
          <w:szCs w:val="28"/>
        </w:rPr>
        <w:t>aktualną decyzję zatwierdzającą zakład obrotu i środki transportu oraz wpis do rejestru zakładów podlegających urzędowej kontroli organów Państwowej Inspekcji Sanitarnej.</w:t>
      </w:r>
    </w:p>
    <w:p w:rsidR="008B3081" w:rsidRPr="006D2ECB" w:rsidRDefault="008B3081" w:rsidP="009D1494">
      <w:pPr>
        <w:pStyle w:val="Default"/>
        <w:rPr>
          <w:sz w:val="26"/>
          <w:szCs w:val="26"/>
        </w:rPr>
      </w:pPr>
    </w:p>
    <w:p w:rsidR="009D1494" w:rsidRPr="00F2395A" w:rsidRDefault="009D1494" w:rsidP="009D1494">
      <w:pPr>
        <w:pStyle w:val="Default"/>
      </w:pP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Zamówienie powinno być zrealizowane zgodnie z jego warunkami. W przypadku </w:t>
      </w:r>
      <w:r>
        <w:rPr>
          <w:sz w:val="26"/>
          <w:szCs w:val="26"/>
        </w:rPr>
        <w:lastRenderedPageBreak/>
        <w:t>dostarczenia towaru niezgodnego z warunkami zamówienia Zamawiający zastrzega sobie prawo do złożenia reklamacji, która powinna być rozpatrzona w ciągu 7 dni roboczych od daty zgłoszenia. Wykonawca zobowiązany jest wymienić wadliwy towar na nowy, wolny od wad.</w:t>
      </w:r>
    </w:p>
    <w:p w:rsidR="00D8273F" w:rsidRPr="004905A6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</w:t>
      </w:r>
      <w:r w:rsidR="00F47F4C">
        <w:rPr>
          <w:sz w:val="26"/>
          <w:szCs w:val="26"/>
        </w:rPr>
        <w:t>awiający nie dopuszcza możliwości</w:t>
      </w:r>
      <w:r>
        <w:rPr>
          <w:sz w:val="26"/>
          <w:szCs w:val="26"/>
        </w:rPr>
        <w:t xml:space="preserve"> składania ofert częściowych.</w:t>
      </w:r>
    </w:p>
    <w:p w:rsidR="009D1494" w:rsidRDefault="009D1494" w:rsidP="009D1494">
      <w:pPr>
        <w:pStyle w:val="Default"/>
        <w:rPr>
          <w:sz w:val="26"/>
          <w:szCs w:val="26"/>
          <w:u w:val="single"/>
        </w:rPr>
      </w:pPr>
      <w:r w:rsidRPr="00DA73BF">
        <w:rPr>
          <w:sz w:val="26"/>
          <w:szCs w:val="26"/>
          <w:u w:val="single"/>
        </w:rPr>
        <w:t>2. Założenia:</w:t>
      </w:r>
    </w:p>
    <w:p w:rsidR="009D1494" w:rsidRDefault="009D1494" w:rsidP="009D1494">
      <w:pPr>
        <w:pStyle w:val="Default"/>
        <w:rPr>
          <w:sz w:val="26"/>
          <w:szCs w:val="2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9D1494" w:rsidRPr="00DA73BF" w:rsidTr="00362066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F47F4C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9D1494" w:rsidRPr="00DA73BF" w:rsidRDefault="00B24EC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(01.01.202</w:t>
            </w:r>
            <w:r w:rsidR="004905A6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 w:rsidR="009D1494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r. – 31.12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.202</w:t>
            </w:r>
            <w:r w:rsidR="004905A6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 w:rsidR="009D1494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r.)</w:t>
            </w:r>
          </w:p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nawca dostarczy artykuły spożywcze</w:t>
            </w:r>
          </w:p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jakościowym.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runków transportu artykułów spożywczych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artykułów spożywczych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ę środkami transportu Wykonawcy i obejmuje wniesienie towarów do magazynu Zamawiającego.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ści artykułów spożywczych </w:t>
            </w:r>
            <w:r w:rsidR="00F47F4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w terminie 2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dni od dnia zgłoszenia braków przez Zamawiającego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dostarczonych artykułów spożywczych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9D1494" w:rsidRPr="00DA73BF" w:rsidRDefault="009D1494" w:rsidP="009D1494">
      <w:pPr>
        <w:pStyle w:val="Default"/>
        <w:rPr>
          <w:sz w:val="26"/>
          <w:szCs w:val="26"/>
          <w:u w:val="single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/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Termin składania ofert: do dnia </w:t>
      </w:r>
      <w:r w:rsidR="00205A64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4905A6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B24EC4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.20</w:t>
      </w:r>
      <w:r w:rsidR="00082522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 w:rsidR="004905A6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/>
    <w:p w:rsidR="009D1494" w:rsidRDefault="009D1494" w:rsidP="009D1494"/>
    <w:p w:rsidR="009D1494" w:rsidRDefault="009D1494"/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OPIS SPOSOBU PRZYGOTOWANIA OFERTY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8B3081" w:rsidRDefault="008B3081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 aktualne decyzje sanepidu</w:t>
      </w:r>
    </w:p>
    <w:p w:rsidR="009D1494" w:rsidRDefault="008B3081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4</w:t>
      </w:r>
      <w:r w:rsidR="009D1494">
        <w:rPr>
          <w:rFonts w:eastAsia="Times New Roman" w:cs="Times New Roman"/>
          <w:color w:val="000000"/>
          <w:sz w:val="26"/>
          <w:szCs w:val="26"/>
        </w:rPr>
        <w:t>.załączniki.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2.opatrzona pieczątką firmową,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Oferty należy przesyłać za pośrednictwem: poczty </w:t>
      </w:r>
      <w:r w:rsidR="004B58D8">
        <w:rPr>
          <w:rFonts w:eastAsia="Times New Roman" w:cs="Times New Roman"/>
          <w:color w:val="000000"/>
          <w:sz w:val="26"/>
          <w:szCs w:val="26"/>
        </w:rPr>
        <w:t xml:space="preserve">elektronicznej na adres: </w:t>
      </w:r>
      <w:hyperlink r:id="rId7" w:history="1">
        <w:r w:rsidR="004B58D8" w:rsidRPr="000C5A86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4B58D8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, faksem na nr: 91431-81-38, lub dostarczać osobiście na adres: Przedszkole Publiczne Nr 80 w Szczecinie, ul. Łokietka 16   </w:t>
      </w:r>
      <w:r w:rsidR="00B24EC4">
        <w:rPr>
          <w:rFonts w:eastAsia="Times New Roman" w:cs="Times New Roman"/>
          <w:b/>
          <w:color w:val="000000"/>
          <w:sz w:val="26"/>
          <w:szCs w:val="26"/>
          <w:u w:val="single"/>
        </w:rPr>
        <w:t>do dnia</w:t>
      </w:r>
      <w:r w:rsidR="003703CB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205A64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4905A6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B24EC4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3703CB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4905A6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 w:rsidR="003703CB">
        <w:rPr>
          <w:rFonts w:eastAsia="Times New Roman" w:cs="Times New Roman"/>
          <w:b/>
          <w:color w:val="000000"/>
          <w:sz w:val="26"/>
          <w:szCs w:val="26"/>
          <w:u w:val="single"/>
        </w:rPr>
        <w:t>r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B24EC4" w:rsidRDefault="009D1494" w:rsidP="00B24EC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  <w:bookmarkStart w:id="0" w:name="_Hlk22646517"/>
      <w:r w:rsidR="00B24EC4" w:rsidRPr="00B24EC4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B24EC4"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="00B24EC4"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B24EC4"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0"/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Płatność zostanie zrealizowana przelewem z </w:t>
      </w:r>
      <w:r w:rsidR="00B24EC4">
        <w:rPr>
          <w:rFonts w:eastAsia="Times New Roman" w:cs="Times New Roman"/>
          <w:color w:val="FF0000"/>
          <w:sz w:val="26"/>
          <w:szCs w:val="26"/>
        </w:rPr>
        <w:t>31</w:t>
      </w:r>
      <w:r w:rsidRPr="000D531C">
        <w:rPr>
          <w:rFonts w:eastAsia="Times New Roman" w:cs="Times New Roman"/>
          <w:color w:val="FF0000"/>
          <w:sz w:val="26"/>
          <w:szCs w:val="26"/>
        </w:rPr>
        <w:t xml:space="preserve"> dniowym terminem płatności </w:t>
      </w:r>
      <w:r>
        <w:rPr>
          <w:rFonts w:eastAsia="Times New Roman" w:cs="Times New Roman"/>
          <w:color w:val="000000"/>
          <w:sz w:val="26"/>
          <w:szCs w:val="26"/>
        </w:rPr>
        <w:t>po dostarczeniu przedmiotu zamówienia i faktury.</w:t>
      </w:r>
    </w:p>
    <w:p w:rsidR="004849D4" w:rsidRDefault="004849D4" w:rsidP="004849D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A56C77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Dane do faktury: Nabywca: Gmina Miasto Szczecin Pl.</w:t>
      </w:r>
      <w:r w:rsidR="000D531C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Armii Kra</w:t>
      </w:r>
      <w:r w:rsidRPr="00A56C77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jowej 1 70-456 Szczecin NIP 8510309410 Płatnik: Przedszkole Publiczne nr 80 u</w:t>
      </w:r>
      <w:r w:rsidR="00B24EC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l. łokietka 16  70-256 Szczecin.</w:t>
      </w:r>
    </w:p>
    <w:p w:rsidR="00B24EC4" w:rsidRPr="004C0C4D" w:rsidRDefault="00B24EC4" w:rsidP="00B24EC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bookmarkStart w:id="1" w:name="_Hlk2264646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z zastrzeżeniem, że rachunek bankowy musi być zgodny z numerem rachunku ujawnionym w wykazie </w:t>
      </w:r>
      <w:bookmarkStart w:id="2" w:name="_Hlk2264615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2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Gdy w wykazie ujawniony jest inny rachunek bankowy, płatność wynagrodzenia dokonana  zostanie na rachunek bankowy ujawniony w tym wykazie.</w:t>
      </w:r>
    </w:p>
    <w:bookmarkEnd w:id="1"/>
    <w:p w:rsidR="00B24EC4" w:rsidRPr="00A56C77" w:rsidRDefault="00B24EC4" w:rsidP="004849D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p w:rsidR="004849D4" w:rsidRDefault="004849D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4849D4" w:rsidRDefault="004849D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4849D4" w:rsidRDefault="004849D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Wszelkich, dodatkowych informacji udziela intendent,</w:t>
      </w:r>
      <w:r w:rsidR="006B4D0D">
        <w:rPr>
          <w:rFonts w:eastAsia="Times New Roman" w:cs="Times New Roman"/>
          <w:color w:val="000000"/>
          <w:sz w:val="26"/>
          <w:szCs w:val="26"/>
        </w:rPr>
        <w:t xml:space="preserve"> Marta Perełka</w:t>
      </w:r>
    </w:p>
    <w:p w:rsidR="009D1494" w:rsidRDefault="009D1494" w:rsidP="009D1494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pod numerem telefonu 91 431-81-38</w:t>
      </w:r>
      <w:r w:rsidR="004849D4">
        <w:rPr>
          <w:rFonts w:eastAsia="Times New Roman" w:cs="Times New Roman"/>
          <w:color w:val="000000"/>
          <w:sz w:val="26"/>
          <w:szCs w:val="26"/>
        </w:rPr>
        <w:t xml:space="preserve"> lub 602579778</w:t>
      </w:r>
      <w:r>
        <w:rPr>
          <w:rFonts w:eastAsia="Times New Roman" w:cs="Times New Roman"/>
          <w:color w:val="000000"/>
          <w:sz w:val="26"/>
          <w:szCs w:val="26"/>
        </w:rPr>
        <w:t xml:space="preserve"> oraz adresem email: </w:t>
      </w:r>
      <w:hyperlink r:id="rId8" w:history="1">
        <w:r w:rsidR="004B58D8" w:rsidRPr="000C5A86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2. formularz oferty.</w:t>
      </w:r>
    </w:p>
    <w:p w:rsidR="00B144E7" w:rsidRDefault="00B144E7" w:rsidP="009D1494">
      <w:pPr>
        <w:pStyle w:val="Standard"/>
        <w:autoSpaceDE w:val="0"/>
      </w:pPr>
      <w:bookmarkStart w:id="3" w:name="_GoBack"/>
      <w:r>
        <w:rPr>
          <w:rFonts w:eastAsia="Times New Roman" w:cs="Times New Roman"/>
          <w:color w:val="000000"/>
          <w:sz w:val="26"/>
          <w:szCs w:val="26"/>
        </w:rPr>
        <w:t>3.Oświadczenie o braku przesłanek wykluczenia z postępowania</w:t>
      </w:r>
    </w:p>
    <w:bookmarkEnd w:id="3"/>
    <w:p w:rsidR="009D1494" w:rsidRDefault="009D1494" w:rsidP="009D1494">
      <w:pPr>
        <w:pStyle w:val="Default"/>
      </w:pPr>
    </w:p>
    <w:p w:rsidR="00D8273F" w:rsidRDefault="00D8273F" w:rsidP="009D1494">
      <w:pPr>
        <w:rPr>
          <w:i/>
          <w:iCs/>
        </w:rPr>
      </w:pPr>
    </w:p>
    <w:p w:rsidR="009D1494" w:rsidRPr="004B58D8" w:rsidRDefault="009D1494" w:rsidP="009D1494">
      <w:pPr>
        <w:rPr>
          <w:i/>
          <w:iCs/>
        </w:rPr>
      </w:pPr>
      <w:r>
        <w:rPr>
          <w:i/>
          <w:iCs/>
        </w:rPr>
        <w:t xml:space="preserve">  </w:t>
      </w:r>
      <w:r w:rsidRPr="00DA73BF">
        <w:rPr>
          <w:i/>
          <w:iCs/>
        </w:rPr>
        <w:t>Załączni</w:t>
      </w:r>
      <w:r>
        <w:rPr>
          <w:i/>
          <w:iCs/>
        </w:rPr>
        <w:t>k</w:t>
      </w:r>
      <w:r w:rsidR="008F26BC">
        <w:rPr>
          <w:i/>
          <w:iCs/>
        </w:rPr>
        <w:t xml:space="preserve"> nr 1 do zapytania cenowego nr 7</w:t>
      </w:r>
      <w:r w:rsidRPr="00DA73BF">
        <w:rPr>
          <w:i/>
          <w:iCs/>
        </w:rPr>
        <w:t>/</w:t>
      </w:r>
      <w:r w:rsidR="004849D4">
        <w:rPr>
          <w:i/>
          <w:iCs/>
        </w:rPr>
        <w:t>20</w:t>
      </w:r>
      <w:r w:rsidR="00082522">
        <w:rPr>
          <w:i/>
          <w:iCs/>
        </w:rPr>
        <w:t>2</w:t>
      </w:r>
      <w:r w:rsidR="004905A6">
        <w:rPr>
          <w:i/>
          <w:iCs/>
        </w:rPr>
        <w:t>4</w:t>
      </w:r>
    </w:p>
    <w:p w:rsidR="009D1494" w:rsidRPr="00DA73BF" w:rsidRDefault="009D1494" w:rsidP="009D1494"/>
    <w:p w:rsidR="009D1494" w:rsidRPr="00DA73BF" w:rsidRDefault="009D1494" w:rsidP="009D1494">
      <w:r w:rsidRPr="00DA73BF">
        <w:rPr>
          <w:b/>
          <w:iCs/>
        </w:rPr>
        <w:t>Przedszkole Publiczne Nr 80</w:t>
      </w:r>
    </w:p>
    <w:p w:rsidR="009D1494" w:rsidRPr="00DA73BF" w:rsidRDefault="009D1494" w:rsidP="009D1494">
      <w:r w:rsidRPr="00DA73BF">
        <w:t>ul. Łokietka 16</w:t>
      </w:r>
    </w:p>
    <w:p w:rsidR="009D1494" w:rsidRPr="00DA73BF" w:rsidRDefault="009D1494" w:rsidP="009D1494">
      <w:r w:rsidRPr="00DA73BF">
        <w:t>70-256 Szczecin</w:t>
      </w:r>
    </w:p>
    <w:p w:rsidR="009D1494" w:rsidRDefault="009D1494"/>
    <w:p w:rsidR="008F26BC" w:rsidRDefault="008F26BC" w:rsidP="008F26BC">
      <w:pPr>
        <w:jc w:val="center"/>
        <w:rPr>
          <w:b/>
        </w:rPr>
      </w:pPr>
      <w:r w:rsidRPr="00DA73BF">
        <w:rPr>
          <w:b/>
        </w:rPr>
        <w:t>Szacunkowa roczna wartość zamówień</w:t>
      </w:r>
      <w:r w:rsidR="004849D4">
        <w:rPr>
          <w:b/>
        </w:rPr>
        <w:t>-</w:t>
      </w:r>
      <w:r w:rsidR="004905A6">
        <w:rPr>
          <w:b/>
        </w:rPr>
        <w:t>5</w:t>
      </w:r>
      <w:r w:rsidR="00202F39">
        <w:rPr>
          <w:b/>
        </w:rPr>
        <w:t>0</w:t>
      </w:r>
      <w:r>
        <w:rPr>
          <w:b/>
        </w:rPr>
        <w:t>.000 zł.</w:t>
      </w:r>
      <w:r w:rsidR="00F47F4C">
        <w:rPr>
          <w:b/>
        </w:rPr>
        <w:t xml:space="preserve"> ( brutto )</w:t>
      </w:r>
    </w:p>
    <w:p w:rsidR="00AB3AD6" w:rsidRDefault="00AB3AD6" w:rsidP="008F26BC">
      <w:pPr>
        <w:jc w:val="center"/>
        <w:rPr>
          <w:b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AB3AD6" w:rsidRPr="00F2395A" w:rsidTr="00687ADF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AB3AD6" w:rsidRPr="00F2395A" w:rsidRDefault="00AB3AD6" w:rsidP="00687ADF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B58D8" w:rsidP="00687ADF">
            <w:r>
              <w:t>Wafle ryżowe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B58D8" w:rsidP="00687ADF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4B58D8" w:rsidP="00687ADF">
            <w:pPr>
              <w:jc w:val="center"/>
            </w:pPr>
            <w:r>
              <w:t>230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B58D8" w:rsidP="00687ADF">
            <w:r>
              <w:t>Chrupki kukurydziane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B58D8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4B58D8" w:rsidP="00687AD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8D8" w:rsidRDefault="004B58D8" w:rsidP="00687ADF">
            <w:r>
              <w:t xml:space="preserve">Miód wielokwiatowy  </w:t>
            </w:r>
          </w:p>
          <w:p w:rsidR="00AB3AD6" w:rsidRPr="00F2395A" w:rsidRDefault="004B58D8" w:rsidP="00687ADF">
            <w:r>
              <w:t>1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0D531C" w:rsidP="00687ADF">
            <w:r>
              <w:t>S</w:t>
            </w:r>
            <w:r w:rsidR="004B58D8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4B58D8" w:rsidP="00687ADF">
            <w:pPr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C3BAC" w:rsidP="00687ADF">
            <w:r>
              <w:t>Bazylia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C3BAC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C3BAC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0F54C9" w:rsidP="00687ADF">
            <w:r>
              <w:t xml:space="preserve">Galaretka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0D531C" w:rsidP="00687ADF">
            <w:r>
              <w:t>S</w:t>
            </w:r>
            <w:r w:rsidR="00AB3AD6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0F54C9" w:rsidP="00687ADF">
            <w:pPr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lastRenderedPageBreak/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Lubczyk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0D531C" w:rsidP="00687ADF">
            <w:r>
              <w:t>S</w:t>
            </w:r>
            <w:r w:rsidR="00A43E99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43E99" w:rsidP="00687ADF">
            <w:pPr>
              <w:jc w:val="center"/>
            </w:pPr>
            <w:r>
              <w:t xml:space="preserve">100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57782" w:rsidP="00687ADF">
            <w:r>
              <w:t>Bułka tarta 0,5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57782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957782" w:rsidP="00687ADF">
            <w:pPr>
              <w:jc w:val="center"/>
            </w:pPr>
            <w:r>
              <w:t>128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Oregano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43E99" w:rsidP="00687ADF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Imbir mielony 20g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43E99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Kminek mielony 20g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43E99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57782" w:rsidP="00687ADF">
            <w:r>
              <w:t>Czosnek granulowany</w:t>
            </w:r>
            <w:r w:rsidR="00F47F4C">
              <w:t xml:space="preserve"> ok.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57782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957782" w:rsidP="00687ADF">
            <w:pPr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F47F4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57782" w:rsidP="00687ADF">
            <w:r>
              <w:t>Drożdże 100g.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57782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3703CB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Kurkuma 20g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43E9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3703CB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97DC9" w:rsidP="00687ADF">
            <w:r>
              <w:t>Kasza pęczak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97DC9" w:rsidP="00687ADF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3703CB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4B58D8" w:rsidP="00687ADF">
            <w:r>
              <w:t xml:space="preserve">Herbata czarna </w:t>
            </w:r>
            <w:proofErr w:type="spellStart"/>
            <w:r>
              <w:t>expresowa</w:t>
            </w:r>
            <w:proofErr w:type="spellEnd"/>
            <w:r>
              <w:t xml:space="preserve"> 20 torebek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4B58D8" w:rsidP="00687ADF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4B58D8" w:rsidP="00687ADF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B6171" w:rsidP="00687ADF">
            <w:r>
              <w:t xml:space="preserve">Herbata owocowa </w:t>
            </w:r>
            <w:proofErr w:type="spellStart"/>
            <w:r>
              <w:t>expresowa</w:t>
            </w:r>
            <w:proofErr w:type="spellEnd"/>
            <w:r>
              <w:t xml:space="preserve"> 20 torebek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CC0A4F" w:rsidP="00687ADF">
            <w:r>
              <w:t>s</w:t>
            </w:r>
            <w:r w:rsidR="009B6171">
              <w:t>zt</w:t>
            </w:r>
            <w:r>
              <w:t>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9B6171" w:rsidP="00687ADF">
            <w:pPr>
              <w:jc w:val="center"/>
            </w:pPr>
            <w:r>
              <w:t>205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>
            <w:r>
              <w:t>Kakao 100 g.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9B6171" w:rsidP="00687ADF">
            <w:r>
              <w:t>szt.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AD6" w:rsidRPr="00F2395A" w:rsidRDefault="009B6171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9B6171" w:rsidRPr="00F2395A" w:rsidTr="00687ADF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>
            <w:r>
              <w:t>18.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Kasza jęczmienna 1 kg.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171" w:rsidRDefault="009B6171" w:rsidP="00687ADF">
            <w:pPr>
              <w:jc w:val="center"/>
            </w:pPr>
            <w: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</w:tr>
      <w:tr w:rsidR="009B6171" w:rsidRPr="00F2395A" w:rsidTr="00687ADF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19.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Kasza gryczana 1kg.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CC0A4F" w:rsidP="00687ADF">
            <w:r>
              <w:t>s</w:t>
            </w:r>
            <w:r w:rsidR="009B6171">
              <w:t>zt</w:t>
            </w:r>
            <w: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171" w:rsidRDefault="003703CB" w:rsidP="00687ADF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</w:tr>
      <w:tr w:rsidR="009B6171" w:rsidRPr="00F2395A" w:rsidTr="00687ADF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CC0A4F" w:rsidP="00687ADF">
            <w:r>
              <w:t>Kasza manna 1 kg.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CC0A4F" w:rsidP="00687ADF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B6171" w:rsidRDefault="00CC0A4F" w:rsidP="00687ADF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>
            <w:r>
              <w:t>2</w:t>
            </w:r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>
            <w:r>
              <w:t xml:space="preserve">Kawa </w:t>
            </w:r>
            <w:proofErr w:type="spellStart"/>
            <w:r>
              <w:t>zboż</w:t>
            </w:r>
            <w:proofErr w:type="spellEnd"/>
            <w:r>
              <w:t>. Inka  150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CC0A4F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>
            <w:r w:rsidRPr="00F2395A">
              <w:t>2</w:t>
            </w:r>
            <w:r w:rsidR="00AC5BD6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Rozmaryn ok.15g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3703CB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F54C9" w:rsidP="00687ADF">
            <w:r>
              <w:t>cukier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580CCD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0F54C9" w:rsidP="00687ADF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Zioła prowansalskie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3703CB" w:rsidP="00687ADF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Makrela wędzona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4905A6" w:rsidP="00687ADF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Default="00580CCD" w:rsidP="00687ADF">
            <w:r>
              <w:t>Koncentrat pomidorowy</w:t>
            </w:r>
          </w:p>
          <w:p w:rsidR="00580CCD" w:rsidRPr="00F2395A" w:rsidRDefault="00580CCD" w:rsidP="00687ADF">
            <w:r>
              <w:t>180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580CCD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4905A6" w:rsidP="00687ADF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lastRenderedPageBreak/>
              <w:t>2</w:t>
            </w:r>
            <w:r w:rsidR="00CC0A4F"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Ciecierzyca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A43E99" w:rsidP="00687ADF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Soczewica czerwona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A43E99" w:rsidP="00687ADF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>Fasola sucha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43E99" w:rsidP="00687ADF">
            <w:r>
              <w:t xml:space="preserve">kg. 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A43E99" w:rsidP="00687ADF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F47F4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Majeranek 20 g.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 xml:space="preserve">Szt.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AC5BD6" w:rsidP="00687ADF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497DC9" w:rsidP="00362066">
            <w:r>
              <w:t>Makaron gwiazdki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497DC9" w:rsidP="00362066">
            <w:r>
              <w:t xml:space="preserve"> 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497DC9" w:rsidP="00362066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Makaron nitka cięta 500 g.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4905A6" w:rsidP="00362066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Makaron świder 400 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687ADF" w:rsidP="00362066">
            <w:pPr>
              <w:jc w:val="center"/>
            </w:pPr>
            <w: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Mąka</w:t>
            </w:r>
            <w:r w:rsidR="004905A6">
              <w:t xml:space="preserve"> pszenna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kg.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687ADF" w:rsidP="00362066">
            <w:pPr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A43E99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D2D29">
            <w:r>
              <w:t xml:space="preserve">Olej </w:t>
            </w:r>
            <w:r w:rsidR="003D2D29">
              <w:t>rzepakowy</w:t>
            </w:r>
            <w:r>
              <w:t>1 l.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ADF" w:rsidRPr="00F2395A" w:rsidRDefault="00687ADF" w:rsidP="00362066">
            <w:pPr>
              <w:jc w:val="center"/>
            </w:pPr>
            <w: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Papryka mielona słodka ok. 20 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ADF" w:rsidRDefault="00687ADF" w:rsidP="00362066">
            <w:pPr>
              <w:jc w:val="center"/>
            </w:pPr>
            <w: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36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Pieprz czarny mielony ok. 20 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ADF" w:rsidRDefault="00687ADF" w:rsidP="00362066">
            <w:pPr>
              <w:jc w:val="center"/>
            </w:pPr>
            <w: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37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A43E99" w:rsidP="00362066">
            <w:r>
              <w:t>Groch łuskany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A43E99" w:rsidP="00362066">
            <w:r>
              <w:t>kg.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Default="00A43E99" w:rsidP="00362066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0F54C9" w:rsidP="00362066">
            <w:r>
              <w:t>Chipsy jabłkowe 18 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0F54C9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0F54C9" w:rsidP="00362066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Ryż biały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687ADF" w:rsidP="0036206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Ryż brązowy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687ADF" w:rsidP="00362066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 xml:space="preserve">Sól </w:t>
            </w:r>
            <w:r w:rsidR="00497DC9">
              <w:t xml:space="preserve"> potasowa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5C3EA1" w:rsidP="00362066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5C3EA1" w:rsidP="00362066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A43E99" w:rsidP="004905A6">
            <w:r>
              <w:t>Mąka</w:t>
            </w:r>
            <w:r w:rsidR="004905A6">
              <w:t xml:space="preserve"> żytnia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A43E99" w:rsidP="00362066">
            <w:r>
              <w:t xml:space="preserve">kg. 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4905A6" w:rsidP="00362066">
            <w:pPr>
              <w:jc w:val="center"/>
            </w:pPr>
            <w:r>
              <w:t>3</w:t>
            </w:r>
            <w:r w:rsidR="00A43E99"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497DC9" w:rsidP="00362066">
            <w:r>
              <w:t>Płatki jęczmienne 0,5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497DC9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497DC9" w:rsidP="00362066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Płatki owsiane 0,5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497DC9" w:rsidP="00362066">
            <w:pPr>
              <w:jc w:val="center"/>
            </w:pPr>
            <w:r>
              <w:t>3</w:t>
            </w:r>
            <w:r w:rsidR="00687ADF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Ziele angielskie ok.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0F54C9" w:rsidP="00362066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Tymianek ok.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0F54C9" w:rsidP="00362066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687ADF">
        <w:trPr>
          <w:trHeight w:val="51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47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Liść laurowy ok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ADF" w:rsidRPr="00F2395A" w:rsidRDefault="000F54C9" w:rsidP="000F54C9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0D531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lastRenderedPageBreak/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Słonecznik łuskany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Default="00687ADF" w:rsidP="00362066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ADF" w:rsidRDefault="00687ADF" w:rsidP="00362066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0D531C" w:rsidRPr="00F2395A" w:rsidTr="000D531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49.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Morela suszona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31C" w:rsidRDefault="000D531C" w:rsidP="00362066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</w:tr>
      <w:tr w:rsidR="000D531C" w:rsidRPr="00F2395A" w:rsidTr="000D531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50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Żurawina suszona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31C" w:rsidRDefault="000D531C" w:rsidP="00362066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</w:tr>
      <w:tr w:rsidR="000D531C" w:rsidRPr="00F2395A" w:rsidTr="003D2D29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51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Rodzynki suszone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Default="000D531C" w:rsidP="00362066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31C" w:rsidRDefault="000D531C" w:rsidP="00362066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31C" w:rsidRPr="00F2395A" w:rsidRDefault="000D531C" w:rsidP="00362066"/>
        </w:tc>
      </w:tr>
      <w:tr w:rsidR="003D2D29" w:rsidRPr="00F2395A" w:rsidTr="00687ADF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Default="003D2D29" w:rsidP="00362066">
            <w:r>
              <w:t>52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Default="003D2D29" w:rsidP="00362066">
            <w:r>
              <w:t>Oliwa z oliwek 1L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Default="003D2D29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D2D29" w:rsidRDefault="003D2D29" w:rsidP="00362066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Pr="00F2395A" w:rsidRDefault="003D2D29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Pr="00F2395A" w:rsidRDefault="003D2D29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Pr="00F2395A" w:rsidRDefault="003D2D29" w:rsidP="00362066"/>
        </w:tc>
      </w:tr>
    </w:tbl>
    <w:p w:rsidR="00687ADF" w:rsidRDefault="00687ADF" w:rsidP="00AB3AD6">
      <w:pPr>
        <w:pStyle w:val="Default"/>
        <w:rPr>
          <w:sz w:val="26"/>
          <w:szCs w:val="26"/>
        </w:rPr>
      </w:pPr>
    </w:p>
    <w:p w:rsidR="00687ADF" w:rsidRDefault="00687ADF" w:rsidP="00AB3AD6">
      <w:pPr>
        <w:pStyle w:val="Default"/>
        <w:rPr>
          <w:sz w:val="26"/>
          <w:szCs w:val="26"/>
        </w:rPr>
      </w:pPr>
    </w:p>
    <w:p w:rsidR="00687ADF" w:rsidRDefault="00687ADF" w:rsidP="00687ADF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87ADF" w:rsidRPr="000D531C" w:rsidRDefault="00687ADF" w:rsidP="00687ADF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 </w:t>
      </w:r>
      <w:r w:rsidR="000D531C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i/>
          <w:iCs/>
          <w:sz w:val="20"/>
          <w:szCs w:val="20"/>
        </w:rPr>
        <w:t>Załącznik</w:t>
      </w:r>
      <w:r w:rsidR="007F6B7B">
        <w:rPr>
          <w:i/>
          <w:iCs/>
          <w:sz w:val="20"/>
          <w:szCs w:val="20"/>
        </w:rPr>
        <w:t xml:space="preserve"> nr 2 do zapytania cenowego nr 7</w:t>
      </w:r>
      <w:r>
        <w:rPr>
          <w:i/>
          <w:iCs/>
          <w:sz w:val="20"/>
          <w:szCs w:val="20"/>
        </w:rPr>
        <w:t>/ 20</w:t>
      </w:r>
      <w:r w:rsidR="00082522">
        <w:rPr>
          <w:i/>
          <w:iCs/>
          <w:sz w:val="20"/>
          <w:szCs w:val="20"/>
        </w:rPr>
        <w:t>2</w:t>
      </w:r>
      <w:r w:rsidR="004905A6">
        <w:rPr>
          <w:i/>
          <w:iCs/>
          <w:sz w:val="20"/>
          <w:szCs w:val="20"/>
        </w:rPr>
        <w:t>4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</w:p>
    <w:p w:rsidR="00687ADF" w:rsidRDefault="00687ADF" w:rsidP="00687ADF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687ADF" w:rsidRDefault="00687ADF" w:rsidP="00687ADF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687ADF" w:rsidRDefault="00687ADF" w:rsidP="00687ADF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F E R T A</w:t>
      </w:r>
    </w:p>
    <w:p w:rsidR="00687ADF" w:rsidRDefault="00687ADF" w:rsidP="007F6B7B">
      <w:pPr>
        <w:pStyle w:val="Textbody"/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w odpowiedzi na zapy</w:t>
      </w:r>
      <w:r w:rsidR="007F6B7B">
        <w:rPr>
          <w:b/>
          <w:sz w:val="28"/>
        </w:rPr>
        <w:t>tanie cenowe na dostawę artykułów spożywczych</w:t>
      </w: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687ADF" w:rsidRDefault="00687ADF" w:rsidP="00687ADF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687ADF" w:rsidRDefault="00687ADF" w:rsidP="00687ADF">
      <w:pPr>
        <w:pStyle w:val="Default"/>
        <w:spacing w:after="167"/>
      </w:pPr>
      <w:r>
        <w:t>3. NIP ………………………………….Regon:………………………..</w:t>
      </w:r>
    </w:p>
    <w:p w:rsidR="00687ADF" w:rsidRDefault="00687ADF" w:rsidP="00687ADF">
      <w:pPr>
        <w:pStyle w:val="Default"/>
      </w:pPr>
      <w:r>
        <w:t>4. Nr rachunku bankowego: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  <w:r>
        <w:t>…………………………………………………………………………</w:t>
      </w:r>
    </w:p>
    <w:p w:rsidR="00687ADF" w:rsidRDefault="00687ADF" w:rsidP="00687ADF">
      <w:pPr>
        <w:pStyle w:val="Default"/>
      </w:pPr>
      <w:r>
        <w:t>5. Oferuję wykonanie przedmiotu zamówienia za:</w:t>
      </w:r>
    </w:p>
    <w:p w:rsidR="00687ADF" w:rsidRDefault="00687ADF" w:rsidP="00687ADF">
      <w:pPr>
        <w:pStyle w:val="Default"/>
      </w:pPr>
    </w:p>
    <w:p w:rsidR="00687ADF" w:rsidRPr="003E1661" w:rsidRDefault="00687ADF" w:rsidP="00687AD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nett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o………………PLN ( słownie złotych</w:t>
      </w: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……………………………………………. )</w:t>
      </w:r>
    </w:p>
    <w:p w:rsidR="00687ADF" w:rsidRPr="003E1661" w:rsidRDefault="00687ADF" w:rsidP="00687AD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687ADF" w:rsidRPr="003E1661" w:rsidRDefault="00687ADF" w:rsidP="00687AD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brutto: ……………</w:t>
      </w: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PLN ( słownie złotych ……………………………………………. )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</w:p>
    <w:p w:rsidR="00323A23" w:rsidRPr="00974B45" w:rsidRDefault="007F6B7B" w:rsidP="00974B45">
      <w:pPr>
        <w:pStyle w:val="Textbody"/>
        <w:autoSpaceDE w:val="0"/>
      </w:pPr>
      <w:r>
        <w:rPr>
          <w:rFonts w:eastAsia="Times New Roman" w:cs="Times New Roman"/>
          <w:color w:val="000000"/>
        </w:rPr>
        <w:t>Dostawa  artykułów spożywczych</w:t>
      </w:r>
      <w:r w:rsidR="00687ADF">
        <w:rPr>
          <w:rFonts w:eastAsia="Times New Roman" w:cs="Times New Roman"/>
          <w:color w:val="000000"/>
        </w:rPr>
        <w:t xml:space="preserve"> zgodnie z poniższym zestawieniem oraz zgodnie z wymaganiami określonymi w zapytaniu cenowym:</w:t>
      </w:r>
    </w:p>
    <w:tbl>
      <w:tblPr>
        <w:tblpPr w:leftFromText="141" w:rightFromText="141" w:vertAnchor="text" w:horzAnchor="margin" w:tblpY="190"/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lastRenderedPageBreak/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974B45" w:rsidRPr="00F2395A" w:rsidRDefault="00974B45" w:rsidP="00974B45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Wafle ryżowe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230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Chrupki kukurydziane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 xml:space="preserve">Miód wielokwiatowy  </w:t>
            </w:r>
          </w:p>
          <w:p w:rsidR="00974B45" w:rsidRPr="00F2395A" w:rsidRDefault="00974B45" w:rsidP="00974B45">
            <w:r>
              <w:t>1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0F54C9" w:rsidP="00974B45">
            <w:r>
              <w:t>S</w:t>
            </w:r>
            <w:r w:rsidR="00974B45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Bazylia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0F54C9" w:rsidP="00974B45">
            <w:r>
              <w:t>Galaretka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0F54C9" w:rsidP="00974B45">
            <w:r>
              <w:t>S</w:t>
            </w:r>
            <w:r w:rsidR="00974B45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Lubczyk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0F54C9" w:rsidP="00974B45">
            <w:r>
              <w:t>S</w:t>
            </w:r>
            <w:r w:rsidR="00974B45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 xml:space="preserve">100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Bułka tarta 0,5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128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Oregano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Imbir mielony 20g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Kminek mielony 20g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Czosnek granulowany ok.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Drożdże 100g.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Kurkuma 20g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0F54C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Kasza pęczak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0F54C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Herbata czarna </w:t>
            </w:r>
            <w:proofErr w:type="spellStart"/>
            <w:r>
              <w:t>expresowa</w:t>
            </w:r>
            <w:proofErr w:type="spellEnd"/>
            <w:r>
              <w:t xml:space="preserve"> 20 torebek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Herbata owocowa </w:t>
            </w:r>
            <w:proofErr w:type="spellStart"/>
            <w:r>
              <w:t>expresowa</w:t>
            </w:r>
            <w:proofErr w:type="spellEnd"/>
            <w:r>
              <w:t xml:space="preserve"> 20 torebek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205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Kakao 100 g.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18.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Kasza jęczmienna 1 kg.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lastRenderedPageBreak/>
              <w:t>19.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Kasza gryczana 1kg.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0F54C9" w:rsidP="00974B45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Kasza manna 1 kg.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Kawa </w:t>
            </w:r>
            <w:proofErr w:type="spellStart"/>
            <w:r>
              <w:t>zboż</w:t>
            </w:r>
            <w:proofErr w:type="spellEnd"/>
            <w:r>
              <w:t>. Inka  150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 w:rsidRPr="00F2395A">
              <w:t>2</w:t>
            </w:r>
            <w:r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Rozmaryn ok.15g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0F54C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0F54C9" w:rsidP="00974B45">
            <w:r>
              <w:t>cukier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0F54C9" w:rsidP="00974B45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Zioła prowansalskie 10g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3D2D2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Makrela wędzona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4905A6" w:rsidP="00974B45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Koncentrat pomidorowy</w:t>
            </w:r>
          </w:p>
          <w:p w:rsidR="00974B45" w:rsidRPr="00F2395A" w:rsidRDefault="00974B45" w:rsidP="00974B45">
            <w:r>
              <w:t>180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4905A6" w:rsidP="00974B45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Ciecierzyca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Soczewica czerwona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2</w:t>
            </w:r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Fasola sucha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kg. 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Majeranek 20 g.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Szt.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Makaron gwiazdki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 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Makaron nitka cięta 500 g.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4905A6" w:rsidP="00974B45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Makaron świder 400 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Mąka</w:t>
            </w:r>
            <w:r w:rsidR="002600E0">
              <w:t xml:space="preserve"> pszenna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3D2D29">
            <w:r>
              <w:t xml:space="preserve">Olej </w:t>
            </w:r>
            <w:r w:rsidR="003D2D29">
              <w:t>rzepakowy</w:t>
            </w:r>
            <w:r>
              <w:t xml:space="preserve"> 1 l.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Papryka mielona słodka ok. 20 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36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Pieprz czarny mielony ok. 20 g.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37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Groch łuskany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kg.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38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3D2D29" w:rsidP="00974B45">
            <w:r>
              <w:t>Chipsy jabłkowe 18g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3D2D29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3D2D29" w:rsidP="00974B45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lastRenderedPageBreak/>
              <w:t>39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Ryż biały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Ryż brązowy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Sól  potasowa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2600E0">
            <w:r>
              <w:t xml:space="preserve">Mąka </w:t>
            </w:r>
            <w:r w:rsidR="002600E0">
              <w:t>żytnia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 xml:space="preserve">kg. 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2600E0" w:rsidP="00974B45">
            <w:pPr>
              <w:jc w:val="center"/>
            </w:pPr>
            <w:r>
              <w:t>3</w:t>
            </w:r>
            <w:r w:rsidR="00974B45"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Płatki jęczmienne 0,5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Płatki owsiane 0,5 kg.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Ziele angielskie ok.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3D2D2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Tymianek ok.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3D2D2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1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47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Liść laurowy ok 20 g.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Pr="00F2395A" w:rsidRDefault="003D2D29" w:rsidP="00974B45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Słonecznik łuskany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kg.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49.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Morela suszona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50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Żurawina suszona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974B45" w:rsidP="00974B45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974B45" w:rsidRPr="00F2395A" w:rsidTr="003D2D29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51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Rodzynki suszone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Default="00974B45" w:rsidP="00974B45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B45" w:rsidRDefault="003D2D29" w:rsidP="00974B45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/>
        </w:tc>
      </w:tr>
      <w:tr w:rsidR="003D2D29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Default="003D2D29" w:rsidP="00974B45">
            <w:r>
              <w:t>52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Default="003D2D29" w:rsidP="00974B45">
            <w:r>
              <w:t>Oliwa z oliwek 1L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Default="003D2D29" w:rsidP="00974B45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D2D29" w:rsidRDefault="003D2D29" w:rsidP="00974B45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Pr="00F2395A" w:rsidRDefault="003D2D29" w:rsidP="00974B4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Pr="00F2395A" w:rsidRDefault="003D2D29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D29" w:rsidRPr="00F2395A" w:rsidRDefault="003D2D29" w:rsidP="00974B45"/>
        </w:tc>
      </w:tr>
    </w:tbl>
    <w:p w:rsidR="00323A23" w:rsidRDefault="00323A23" w:rsidP="00AB3AD6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Default="007F6B7B" w:rsidP="007F6B7B">
      <w:pPr>
        <w:pStyle w:val="Default"/>
        <w:rPr>
          <w:sz w:val="26"/>
          <w:szCs w:val="26"/>
        </w:rPr>
      </w:pPr>
    </w:p>
    <w:p w:rsidR="007F6B7B" w:rsidRDefault="007F6B7B" w:rsidP="007F6B7B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Pr="00C81309" w:rsidRDefault="007F6B7B" w:rsidP="007F6B7B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7F6B7B" w:rsidRDefault="007F6B7B" w:rsidP="007F6B7B">
      <w:pPr>
        <w:pStyle w:val="Default"/>
        <w:spacing w:after="17"/>
        <w:rPr>
          <w:sz w:val="22"/>
          <w:szCs w:val="22"/>
        </w:rPr>
      </w:pPr>
    </w:p>
    <w:p w:rsidR="007F6B7B" w:rsidRPr="00C81309" w:rsidRDefault="007F6B7B" w:rsidP="007F6B7B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7F6B7B" w:rsidRDefault="007F6B7B" w:rsidP="007F6B7B">
      <w:pPr>
        <w:pStyle w:val="Default"/>
        <w:spacing w:after="17"/>
        <w:rPr>
          <w:b/>
          <w:sz w:val="22"/>
          <w:szCs w:val="22"/>
        </w:rPr>
      </w:pPr>
    </w:p>
    <w:p w:rsidR="007F6B7B" w:rsidRPr="00C81309" w:rsidRDefault="007F6B7B" w:rsidP="007F6B7B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7F6B7B" w:rsidRDefault="007F6B7B" w:rsidP="007F6B7B">
      <w:pPr>
        <w:pStyle w:val="Default"/>
        <w:spacing w:after="17"/>
        <w:rPr>
          <w:sz w:val="22"/>
          <w:szCs w:val="22"/>
        </w:rPr>
      </w:pPr>
    </w:p>
    <w:p w:rsidR="007F6B7B" w:rsidRPr="00C81309" w:rsidRDefault="007F6B7B" w:rsidP="007F6B7B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>
        <w:rPr>
          <w:sz w:val="22"/>
          <w:szCs w:val="22"/>
        </w:rPr>
        <w:t>……………………………………………</w:t>
      </w:r>
    </w:p>
    <w:p w:rsidR="007F6B7B" w:rsidRPr="00C81309" w:rsidRDefault="007F6B7B" w:rsidP="007F6B7B">
      <w:pPr>
        <w:pStyle w:val="Default"/>
        <w:spacing w:after="17"/>
        <w:rPr>
          <w:sz w:val="22"/>
          <w:szCs w:val="22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p w:rsidR="00323A23" w:rsidRDefault="00323A23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323A23" w:rsidRDefault="00323A23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323A23" w:rsidRDefault="00323A23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323A23" w:rsidRDefault="00323A23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323A23" w:rsidRDefault="00323A23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323A23" w:rsidRDefault="00323A23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974B45" w:rsidRDefault="00974B45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974B45" w:rsidRDefault="00974B45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974B45" w:rsidRDefault="00974B45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D8273F" w:rsidRDefault="00D8273F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2600E0" w:rsidRDefault="002600E0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D8273F" w:rsidRDefault="00D8273F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D8273F" w:rsidRDefault="00D8273F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7F6B7B" w:rsidRDefault="007F6B7B" w:rsidP="007F6B7B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t>1.      Potwierdzenie realizacji Zamówienia zgodnie z zapytaniem cenowym</w:t>
      </w:r>
    </w:p>
    <w:p w:rsidR="007F6B7B" w:rsidRDefault="007F6B7B" w:rsidP="007F6B7B">
      <w:pPr>
        <w:pStyle w:val="Textbody"/>
        <w:jc w:val="both"/>
        <w:rPr>
          <w:sz w:val="22"/>
          <w:u w:val="single"/>
        </w:rPr>
      </w:pPr>
    </w:p>
    <w:p w:rsidR="007F6B7B" w:rsidRDefault="007F6B7B" w:rsidP="007F6B7B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7F6B7B" w:rsidRDefault="007F6B7B" w:rsidP="007F6B7B">
      <w:pPr>
        <w:pStyle w:val="Textbody"/>
        <w:shd w:val="clear" w:color="auto" w:fill="FFFFFF"/>
        <w:ind w:left="426" w:hanging="426"/>
        <w:jc w:val="both"/>
      </w:pPr>
    </w:p>
    <w:p w:rsidR="007F6B7B" w:rsidRDefault="007F6B7B" w:rsidP="007F6B7B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1.         Oświadczam, że zapoznałam/</w:t>
      </w:r>
      <w:proofErr w:type="spellStart"/>
      <w:r>
        <w:rPr>
          <w:sz w:val="22"/>
        </w:rPr>
        <w:t>łem</w:t>
      </w:r>
      <w:proofErr w:type="spellEnd"/>
      <w:r>
        <w:rPr>
          <w:sz w:val="22"/>
        </w:rPr>
        <w:t xml:space="preserve"> się z wymaganiami Zamawiającego, dotyczącymi przedmiotu zamówienia, zamieszczonymi w Z</w:t>
      </w:r>
      <w:r w:rsidR="00BA1215">
        <w:rPr>
          <w:sz w:val="22"/>
        </w:rPr>
        <w:t xml:space="preserve">apytaniu cenowym oraz akceptuje </w:t>
      </w:r>
      <w:r>
        <w:rPr>
          <w:sz w:val="22"/>
        </w:rPr>
        <w:t>je i nie wnoszę do nich żadnych zastrzeżeń.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</w:t>
      </w:r>
      <w:r w:rsidR="00BA1215">
        <w:rPr>
          <w:sz w:val="22"/>
        </w:rPr>
        <w:t xml:space="preserve">as wskazany w zapytaniu cenowym. 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1D742B" w:rsidRDefault="00BE43C9" w:rsidP="00580C0F">
      <w:pPr>
        <w:pStyle w:val="Textbody"/>
        <w:ind w:left="360" w:hanging="360"/>
      </w:pPr>
      <w:r>
        <w:t>6.</w:t>
      </w:r>
      <w:r>
        <w:tab/>
      </w:r>
      <w:r w:rsidR="00580C0F">
        <w:tab/>
      </w:r>
      <w:r w:rsidR="00F05BB8">
        <w:t xml:space="preserve">W przypadku znacznego obniżenia lub podwyższenia </w:t>
      </w:r>
      <w:r w:rsidR="00580C0F">
        <w:t xml:space="preserve">cen </w:t>
      </w:r>
      <w:r w:rsidR="00F05BB8">
        <w:t xml:space="preserve">na rynku strony </w:t>
      </w:r>
      <w:r w:rsidR="00580C0F">
        <w:t>mogą negocjować</w:t>
      </w:r>
      <w:r w:rsidR="00930479">
        <w:t xml:space="preserve"> nowe ceny.</w:t>
      </w:r>
      <w:r w:rsidR="00F05BB8">
        <w:t xml:space="preserve"> </w:t>
      </w:r>
    </w:p>
    <w:p w:rsidR="001D742B" w:rsidRDefault="001D742B" w:rsidP="007F6B7B">
      <w:pPr>
        <w:pStyle w:val="Textbody"/>
        <w:rPr>
          <w:b/>
          <w:sz w:val="22"/>
        </w:rPr>
      </w:pPr>
    </w:p>
    <w:p w:rsidR="007F6B7B" w:rsidRDefault="007F6B7B" w:rsidP="007F6B7B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7F6B7B" w:rsidRDefault="007F6B7B" w:rsidP="007F6B7B">
      <w:pPr>
        <w:pStyle w:val="Textbody"/>
      </w:pPr>
      <w:r>
        <w:rPr>
          <w:sz w:val="22"/>
        </w:rPr>
        <w:t>Na potwierdzenie spełnienia wymagań do oferty załączam:</w:t>
      </w:r>
    </w:p>
    <w:p w:rsidR="007F6B7B" w:rsidRDefault="007F6B7B" w:rsidP="007F6B7B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7F6B7B" w:rsidRDefault="007F6B7B" w:rsidP="007F6B7B">
      <w:pPr>
        <w:pStyle w:val="Textbody"/>
        <w:jc w:val="both"/>
      </w:pPr>
      <w:r>
        <w:t> </w:t>
      </w:r>
    </w:p>
    <w:p w:rsidR="007F6B7B" w:rsidRDefault="007F6B7B" w:rsidP="007F6B7B">
      <w:pPr>
        <w:pStyle w:val="Textbody"/>
        <w:jc w:val="both"/>
      </w:pPr>
      <w:r>
        <w:t xml:space="preserve">                                                          </w:t>
      </w:r>
    </w:p>
    <w:p w:rsidR="007F6B7B" w:rsidRDefault="007F6B7B" w:rsidP="007F6B7B">
      <w:pPr>
        <w:pStyle w:val="Textbody"/>
        <w:jc w:val="both"/>
      </w:pPr>
      <w:r>
        <w:t xml:space="preserve">                                                                                                            ………..…..………</w:t>
      </w:r>
    </w:p>
    <w:p w:rsidR="007F6B7B" w:rsidRDefault="007F6B7B" w:rsidP="007F6B7B">
      <w:pPr>
        <w:pStyle w:val="Textbody"/>
        <w:ind w:left="4140"/>
      </w:pPr>
      <w:r>
        <w:t>                                                                                                                                   (podpis)</w:t>
      </w:r>
    </w:p>
    <w:p w:rsidR="007F6B7B" w:rsidRDefault="007F6B7B" w:rsidP="007F6B7B">
      <w:pPr>
        <w:pStyle w:val="Textbody"/>
      </w:pPr>
      <w:r>
        <w:rPr>
          <w:rStyle w:val="StrongEmphasis"/>
        </w:rPr>
        <w:t> </w:t>
      </w:r>
    </w:p>
    <w:p w:rsidR="007F6B7B" w:rsidRPr="00DA73BF" w:rsidRDefault="007F6B7B" w:rsidP="007F6B7B"/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sectPr w:rsidR="007F6B7B" w:rsidSect="004B58D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94"/>
    <w:rsid w:val="0003342B"/>
    <w:rsid w:val="00042983"/>
    <w:rsid w:val="00057A0C"/>
    <w:rsid w:val="00061E74"/>
    <w:rsid w:val="00082522"/>
    <w:rsid w:val="000D531C"/>
    <w:rsid w:val="000F3A05"/>
    <w:rsid w:val="000F54C9"/>
    <w:rsid w:val="001802DB"/>
    <w:rsid w:val="00182CDB"/>
    <w:rsid w:val="001D742B"/>
    <w:rsid w:val="00202F39"/>
    <w:rsid w:val="00205A64"/>
    <w:rsid w:val="002600E0"/>
    <w:rsid w:val="00323A23"/>
    <w:rsid w:val="00362066"/>
    <w:rsid w:val="003703CB"/>
    <w:rsid w:val="003D2D29"/>
    <w:rsid w:val="003F540E"/>
    <w:rsid w:val="004849D4"/>
    <w:rsid w:val="004905A6"/>
    <w:rsid w:val="00497DC9"/>
    <w:rsid w:val="004B58D8"/>
    <w:rsid w:val="00500244"/>
    <w:rsid w:val="00500781"/>
    <w:rsid w:val="00580C0F"/>
    <w:rsid w:val="00580CCD"/>
    <w:rsid w:val="005C3EA1"/>
    <w:rsid w:val="00682C77"/>
    <w:rsid w:val="00687ADF"/>
    <w:rsid w:val="006B4D0D"/>
    <w:rsid w:val="006E45D5"/>
    <w:rsid w:val="007F6B7B"/>
    <w:rsid w:val="008B3081"/>
    <w:rsid w:val="008F26BC"/>
    <w:rsid w:val="00916A59"/>
    <w:rsid w:val="00930479"/>
    <w:rsid w:val="009557C1"/>
    <w:rsid w:val="00957782"/>
    <w:rsid w:val="00974B45"/>
    <w:rsid w:val="009A34E4"/>
    <w:rsid w:val="009B6171"/>
    <w:rsid w:val="009D1494"/>
    <w:rsid w:val="009D3534"/>
    <w:rsid w:val="00A0633E"/>
    <w:rsid w:val="00A43E99"/>
    <w:rsid w:val="00A73297"/>
    <w:rsid w:val="00A8217F"/>
    <w:rsid w:val="00AB3AD6"/>
    <w:rsid w:val="00AC3BAC"/>
    <w:rsid w:val="00AC5BD6"/>
    <w:rsid w:val="00B01EA4"/>
    <w:rsid w:val="00B144E7"/>
    <w:rsid w:val="00B24EC4"/>
    <w:rsid w:val="00B943B0"/>
    <w:rsid w:val="00BA1215"/>
    <w:rsid w:val="00BE43C9"/>
    <w:rsid w:val="00CC0A4F"/>
    <w:rsid w:val="00D8273F"/>
    <w:rsid w:val="00F05BB8"/>
    <w:rsid w:val="00F47F4C"/>
    <w:rsid w:val="00F5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958C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9D149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9D149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9D1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9D1494"/>
    <w:rPr>
      <w:color w:val="0000FF"/>
      <w:u w:val="single"/>
    </w:rPr>
  </w:style>
  <w:style w:type="character" w:customStyle="1" w:styleId="StrongEmphasis">
    <w:name w:val="Strong Emphasis"/>
    <w:rsid w:val="007F6B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80@miasto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80@miasto.szczec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CF24-3F64-461D-9762-9CD79774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2008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Owczarska</dc:creator>
  <cp:lastModifiedBy>Admin</cp:lastModifiedBy>
  <cp:revision>6</cp:revision>
  <cp:lastPrinted>2015-10-20T07:05:00Z</cp:lastPrinted>
  <dcterms:created xsi:type="dcterms:W3CDTF">2024-11-04T20:09:00Z</dcterms:created>
  <dcterms:modified xsi:type="dcterms:W3CDTF">2024-11-12T11:58:00Z</dcterms:modified>
</cp:coreProperties>
</file>