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B" w:rsidRDefault="00DA4248" w:rsidP="008A06FB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C85633">
        <w:rPr>
          <w:sz w:val="26"/>
          <w:szCs w:val="26"/>
        </w:rPr>
        <w:t xml:space="preserve">dnia </w:t>
      </w:r>
      <w:r w:rsidR="001142FE">
        <w:rPr>
          <w:sz w:val="26"/>
          <w:szCs w:val="26"/>
        </w:rPr>
        <w:t>15</w:t>
      </w:r>
      <w:r w:rsidR="001D5562">
        <w:rPr>
          <w:sz w:val="26"/>
          <w:szCs w:val="26"/>
        </w:rPr>
        <w:t>.11</w:t>
      </w:r>
      <w:r w:rsidR="0016534C">
        <w:rPr>
          <w:sz w:val="26"/>
          <w:szCs w:val="26"/>
        </w:rPr>
        <w:t>.20</w:t>
      </w:r>
      <w:r w:rsidR="001C56CA">
        <w:rPr>
          <w:sz w:val="26"/>
          <w:szCs w:val="26"/>
        </w:rPr>
        <w:t>2</w:t>
      </w:r>
      <w:r w:rsidR="001142FE">
        <w:rPr>
          <w:sz w:val="26"/>
          <w:szCs w:val="26"/>
        </w:rPr>
        <w:t>4</w:t>
      </w:r>
      <w:r w:rsidR="008A06FB">
        <w:rPr>
          <w:sz w:val="26"/>
          <w:szCs w:val="26"/>
        </w:rPr>
        <w:t xml:space="preserve"> r.</w:t>
      </w:r>
    </w:p>
    <w:p w:rsidR="008A06FB" w:rsidRDefault="008A06FB" w:rsidP="008A06FB">
      <w:pPr>
        <w:pStyle w:val="Default"/>
        <w:jc w:val="right"/>
      </w:pPr>
      <w:r>
        <w:t xml:space="preserve"> 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8A06FB" w:rsidRDefault="008A06FB" w:rsidP="008A06FB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0C3BD3" w:rsidRPr="004079C2">
          <w:rPr>
            <w:rStyle w:val="Hipercze"/>
            <w:sz w:val="26"/>
            <w:szCs w:val="26"/>
          </w:rPr>
          <w:t>pp80@miasto.szczecin.pl</w:t>
        </w:r>
      </w:hyperlink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jc w:val="center"/>
        <w:rPr>
          <w:sz w:val="23"/>
          <w:szCs w:val="23"/>
        </w:rPr>
      </w:pPr>
    </w:p>
    <w:p w:rsidR="008A06FB" w:rsidRDefault="008A06FB" w:rsidP="008A06FB">
      <w:pPr>
        <w:pStyle w:val="Default"/>
        <w:jc w:val="center"/>
        <w:rPr>
          <w:sz w:val="23"/>
          <w:szCs w:val="23"/>
        </w:rPr>
      </w:pPr>
    </w:p>
    <w:p w:rsidR="008A06FB" w:rsidRDefault="008A06FB" w:rsidP="008A06FB">
      <w:pPr>
        <w:pStyle w:val="Default"/>
        <w:jc w:val="center"/>
        <w:rPr>
          <w:sz w:val="23"/>
          <w:szCs w:val="23"/>
        </w:rPr>
      </w:pPr>
    </w:p>
    <w:p w:rsidR="008A06FB" w:rsidRDefault="008A06FB" w:rsidP="008A06FB">
      <w:pPr>
        <w:pStyle w:val="Default"/>
        <w:jc w:val="center"/>
      </w:pPr>
      <w:r>
        <w:t>Przedszkole Publiczne Nr 80 w Szczecinie zaprasza do złożenia ofert na:</w:t>
      </w: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  <w:jc w:val="center"/>
        <w:rPr>
          <w:u w:val="single"/>
        </w:rPr>
      </w:pPr>
      <w:r>
        <w:rPr>
          <w:u w:val="single"/>
        </w:rPr>
        <w:t>„Zakup wraz z dostawą ryb mrożonych i mrożonek.”</w:t>
      </w:r>
    </w:p>
    <w:p w:rsidR="008A06FB" w:rsidRDefault="008A06FB" w:rsidP="008A06FB">
      <w:pPr>
        <w:pStyle w:val="Default"/>
        <w:jc w:val="center"/>
      </w:pPr>
    </w:p>
    <w:p w:rsidR="008A06FB" w:rsidRDefault="008A06FB" w:rsidP="008A06FB">
      <w:pPr>
        <w:pStyle w:val="Default"/>
        <w:rPr>
          <w:b/>
          <w:bCs/>
          <w:i/>
          <w:iCs/>
        </w:rPr>
      </w:pPr>
    </w:p>
    <w:p w:rsidR="008A06FB" w:rsidRDefault="008A06FB" w:rsidP="008A06F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8A06FB" w:rsidRDefault="008A06FB" w:rsidP="008A06FB">
      <w:pPr>
        <w:pStyle w:val="Default"/>
        <w:rPr>
          <w:b/>
          <w:bCs/>
          <w:i/>
          <w:iCs/>
        </w:rPr>
      </w:pPr>
    </w:p>
    <w:p w:rsidR="008A06FB" w:rsidRDefault="008A06FB" w:rsidP="008A06FB">
      <w:pPr>
        <w:pStyle w:val="Default"/>
      </w:pPr>
      <w:r>
        <w:t>Oferta powinna być przesłana za pośrednictwem: poczty elektronicznej, faksem</w:t>
      </w:r>
    </w:p>
    <w:p w:rsidR="008A06FB" w:rsidRDefault="008A06FB" w:rsidP="008A06FB">
      <w:pPr>
        <w:pStyle w:val="Default"/>
      </w:pPr>
      <w:r>
        <w:t>lub też dostarczona osobiście do przedszkola na wskazany w nagłówku adres</w:t>
      </w:r>
    </w:p>
    <w:p w:rsidR="008A06FB" w:rsidRPr="00F2395A" w:rsidRDefault="00D06D03" w:rsidP="008A06FB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200FE9">
        <w:rPr>
          <w:b/>
          <w:bCs/>
          <w:u w:val="single"/>
        </w:rPr>
        <w:t>1</w:t>
      </w:r>
      <w:r w:rsidR="001142FE">
        <w:rPr>
          <w:b/>
          <w:bCs/>
          <w:u w:val="single"/>
        </w:rPr>
        <w:t>3</w:t>
      </w:r>
      <w:r>
        <w:rPr>
          <w:b/>
          <w:bCs/>
          <w:u w:val="single"/>
        </w:rPr>
        <w:t>.12</w:t>
      </w:r>
      <w:r w:rsidR="001C56CA">
        <w:rPr>
          <w:b/>
          <w:bCs/>
          <w:u w:val="single"/>
        </w:rPr>
        <w:t>.202</w:t>
      </w:r>
      <w:r w:rsidR="001142FE">
        <w:rPr>
          <w:b/>
          <w:bCs/>
          <w:u w:val="single"/>
        </w:rPr>
        <w:t>4</w:t>
      </w:r>
      <w:r w:rsidR="008A06FB" w:rsidRPr="00F2395A">
        <w:rPr>
          <w:b/>
          <w:bCs/>
          <w:u w:val="single"/>
        </w:rPr>
        <w:t>r.</w:t>
      </w: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8A06FB" w:rsidRDefault="008A06FB" w:rsidP="008A06F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8A06FB" w:rsidRDefault="008A06FB" w:rsidP="008A06F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8A06FB" w:rsidRDefault="008A06FB" w:rsidP="008A06F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1C56CA">
        <w:rPr>
          <w:b/>
          <w:bCs/>
          <w:i/>
          <w:iCs/>
        </w:rPr>
        <w:t xml:space="preserve">Małgorzata </w:t>
      </w:r>
      <w:proofErr w:type="spellStart"/>
      <w:r w:rsidR="001C56CA">
        <w:rPr>
          <w:b/>
          <w:bCs/>
          <w:i/>
          <w:iCs/>
        </w:rPr>
        <w:t>Bzdręga</w:t>
      </w:r>
      <w:proofErr w:type="spellEnd"/>
    </w:p>
    <w:p w:rsidR="008A06FB" w:rsidRDefault="008A06FB" w:rsidP="008A06FB">
      <w:pPr>
        <w:pStyle w:val="Default"/>
        <w:rPr>
          <w:b/>
          <w:bCs/>
          <w:i/>
          <w:iCs/>
        </w:rPr>
      </w:pPr>
    </w:p>
    <w:p w:rsidR="008A06FB" w:rsidRDefault="008A06FB" w:rsidP="008A06FB">
      <w:pPr>
        <w:pStyle w:val="Default"/>
      </w:pPr>
    </w:p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8A06FB" w:rsidRDefault="001C56CA" w:rsidP="008A06FB">
      <w:pPr>
        <w:pStyle w:val="Default"/>
      </w:pPr>
      <w:r>
        <w:t>- zapytanie cenowe nr: 5/202</w:t>
      </w:r>
      <w:r w:rsidR="001142FE">
        <w:t>4</w:t>
      </w:r>
    </w:p>
    <w:p w:rsidR="008A06FB" w:rsidRDefault="008A06FB" w:rsidP="008A06FB">
      <w:pPr>
        <w:pStyle w:val="Default"/>
      </w:pPr>
      <w:r>
        <w:t>- załącznik do zapytania - asortyment</w:t>
      </w:r>
    </w:p>
    <w:p w:rsidR="008A06FB" w:rsidRDefault="008A06FB" w:rsidP="008A06FB">
      <w:pPr>
        <w:pStyle w:val="Default"/>
      </w:pPr>
      <w:r>
        <w:t>- druk oferty</w:t>
      </w:r>
    </w:p>
    <w:p w:rsidR="00C136CA" w:rsidRDefault="00C136CA"/>
    <w:p w:rsidR="005D7504" w:rsidRDefault="005D7504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5D7504" w:rsidRDefault="005D7504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5D7504" w:rsidRDefault="005D7504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8A06FB" w:rsidRDefault="00DA4248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C85633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C85633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1142FE">
        <w:rPr>
          <w:rFonts w:eastAsia="Times New Roman" w:cs="Times New Roman"/>
          <w:b/>
          <w:bCs/>
          <w:color w:val="000000"/>
          <w:sz w:val="23"/>
          <w:szCs w:val="23"/>
        </w:rPr>
        <w:t>15</w:t>
      </w:r>
      <w:r w:rsidR="00033B89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1C56CA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1142FE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8A06FB">
        <w:rPr>
          <w:rFonts w:eastAsia="Times New Roman" w:cs="Times New Roman"/>
          <w:b/>
          <w:bCs/>
          <w:color w:val="000000"/>
          <w:sz w:val="23"/>
          <w:szCs w:val="23"/>
        </w:rPr>
        <w:t>r.</w:t>
      </w:r>
    </w:p>
    <w:p w:rsidR="008A06FB" w:rsidRDefault="008A06FB" w:rsidP="008A06FB">
      <w:pPr>
        <w:pStyle w:val="Textbody"/>
        <w:jc w:val="right"/>
      </w:pPr>
      <w:r>
        <w:t> </w:t>
      </w:r>
    </w:p>
    <w:p w:rsidR="008A06FB" w:rsidRDefault="008A06FB" w:rsidP="008A06FB">
      <w:pPr>
        <w:pStyle w:val="Textbody"/>
      </w:pPr>
      <w:r>
        <w:t> </w:t>
      </w:r>
    </w:p>
    <w:p w:rsidR="008A06FB" w:rsidRDefault="008A06FB" w:rsidP="008A06FB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8A06FB" w:rsidRDefault="008A06FB" w:rsidP="008A06F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8A06FB" w:rsidRDefault="008A06FB" w:rsidP="008A06F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8A06FB" w:rsidRDefault="008A06FB" w:rsidP="008A06FB">
      <w:pPr>
        <w:pStyle w:val="Textbody"/>
      </w:pPr>
      <w:r>
        <w:t> </w:t>
      </w:r>
    </w:p>
    <w:p w:rsidR="008A06FB" w:rsidRDefault="008A06FB" w:rsidP="008A06FB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8A06FB" w:rsidRDefault="008A06FB" w:rsidP="008A06FB">
      <w:pPr>
        <w:pStyle w:val="Textbody"/>
      </w:pPr>
      <w:r>
        <w:rPr>
          <w:sz w:val="26"/>
        </w:rPr>
        <w:t xml:space="preserve">e-mail: </w:t>
      </w:r>
      <w:hyperlink r:id="rId5" w:history="1">
        <w:r w:rsidR="000C3BD3" w:rsidRPr="004079C2">
          <w:rPr>
            <w:rStyle w:val="Hipercze"/>
            <w:sz w:val="26"/>
          </w:rPr>
          <w:t>pp80@miasto.szczecin.pl</w:t>
        </w:r>
      </w:hyperlink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</w:p>
    <w:p w:rsidR="008A06FB" w:rsidRDefault="00741EE6" w:rsidP="008A06FB">
      <w:pPr>
        <w:pStyle w:val="Default"/>
        <w:jc w:val="center"/>
      </w:pPr>
      <w:r>
        <w:rPr>
          <w:b/>
          <w:bCs/>
          <w:sz w:val="28"/>
          <w:szCs w:val="28"/>
        </w:rPr>
        <w:t>Zapytanie cenowe nr 5</w:t>
      </w:r>
      <w:r w:rsidR="008A06FB">
        <w:rPr>
          <w:b/>
          <w:bCs/>
          <w:sz w:val="28"/>
          <w:szCs w:val="28"/>
        </w:rPr>
        <w:t>/</w:t>
      </w:r>
      <w:r w:rsidR="001C56CA">
        <w:rPr>
          <w:b/>
          <w:bCs/>
          <w:sz w:val="28"/>
          <w:szCs w:val="28"/>
        </w:rPr>
        <w:t>202</w:t>
      </w:r>
      <w:r w:rsidR="001142FE">
        <w:rPr>
          <w:b/>
          <w:bCs/>
          <w:sz w:val="28"/>
          <w:szCs w:val="28"/>
        </w:rPr>
        <w:t>4</w:t>
      </w:r>
    </w:p>
    <w:p w:rsidR="008A06FB" w:rsidRPr="006D2ECB" w:rsidRDefault="008A06FB" w:rsidP="008A06FB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>(dotyczy zakupu i dostawy</w:t>
      </w:r>
      <w:r>
        <w:rPr>
          <w:b/>
          <w:bCs/>
          <w:sz w:val="28"/>
          <w:szCs w:val="28"/>
        </w:rPr>
        <w:t xml:space="preserve"> ryb mrożonych i mrożonek</w:t>
      </w:r>
      <w:r w:rsidRPr="006D2ECB">
        <w:rPr>
          <w:b/>
          <w:bCs/>
          <w:sz w:val="28"/>
          <w:szCs w:val="28"/>
        </w:rPr>
        <w:t xml:space="preserve"> 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8A06FB" w:rsidRDefault="008A06FB" w:rsidP="008A06FB">
      <w:pPr>
        <w:pStyle w:val="Default"/>
        <w:rPr>
          <w:sz w:val="23"/>
          <w:szCs w:val="23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8A06FB" w:rsidRDefault="008A06FB" w:rsidP="008A06FB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503C9" w:rsidRDefault="006503C9" w:rsidP="006503C9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6503C9" w:rsidRDefault="006503C9" w:rsidP="006503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</w:p>
    <w:p w:rsidR="006503C9" w:rsidRPr="00073ACE" w:rsidRDefault="006503C9" w:rsidP="006503C9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6503C9" w:rsidRPr="00073ACE" w:rsidRDefault="006503C9" w:rsidP="006503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503C9" w:rsidRDefault="006503C9" w:rsidP="006503C9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6503C9" w:rsidRDefault="006503C9" w:rsidP="006503C9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503C9" w:rsidRDefault="006503C9" w:rsidP="006503C9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5D7504" w:rsidRDefault="005D7504" w:rsidP="008A06FB">
      <w:pPr>
        <w:pStyle w:val="Default"/>
        <w:rPr>
          <w:i/>
          <w:iCs/>
          <w:sz w:val="26"/>
          <w:szCs w:val="26"/>
        </w:rPr>
      </w:pPr>
    </w:p>
    <w:p w:rsidR="005D7504" w:rsidRDefault="005D7504" w:rsidP="008A06FB">
      <w:pPr>
        <w:pStyle w:val="Default"/>
        <w:rPr>
          <w:i/>
          <w:iCs/>
          <w:sz w:val="26"/>
          <w:szCs w:val="26"/>
        </w:rPr>
      </w:pPr>
    </w:p>
    <w:p w:rsidR="008A06FB" w:rsidRPr="00F2395A" w:rsidRDefault="008A06FB" w:rsidP="008A06FB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8A06FB" w:rsidRPr="006B07AE" w:rsidRDefault="008A06FB" w:rsidP="008A06FB">
      <w:pPr>
        <w:pStyle w:val="Default"/>
        <w:rPr>
          <w:i/>
          <w:iCs/>
          <w:sz w:val="26"/>
          <w:szCs w:val="26"/>
          <w:u w:val="single"/>
        </w:rPr>
      </w:pPr>
      <w:r w:rsidRPr="006B07AE">
        <w:rPr>
          <w:i/>
          <w:sz w:val="26"/>
          <w:szCs w:val="26"/>
          <w:u w:val="single"/>
        </w:rPr>
        <w:t>„.Zakup wraz z dostawą</w:t>
      </w:r>
      <w:r>
        <w:rPr>
          <w:i/>
          <w:iCs/>
          <w:sz w:val="26"/>
          <w:szCs w:val="26"/>
          <w:u w:val="single"/>
        </w:rPr>
        <w:t xml:space="preserve"> ryb mrożonych i mrożonek</w:t>
      </w:r>
      <w:r w:rsidRPr="006B07AE">
        <w:rPr>
          <w:i/>
          <w:iCs/>
          <w:sz w:val="26"/>
          <w:szCs w:val="26"/>
          <w:u w:val="single"/>
        </w:rPr>
        <w:t>”</w:t>
      </w:r>
    </w:p>
    <w:p w:rsidR="008A06FB" w:rsidRPr="006D2ECB" w:rsidRDefault="008A06FB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ryb mrożonych i mrożonek ( których asortyment stanowi załącznik do niniejszego zapytania)  wraz z dostawą do siedziby Zamawiającego.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8A06FB" w:rsidRDefault="008A06FB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zamawianego ryb mrożonych i mrożonek następować będzie sukcesywnie na podstawie aktualnego zapotrzebowania Zamawiającego.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ryb mrożonych i mrożonek  wskazana w załączniku nr 1 określona jest szacunkowo. Nie jest ona wiążąca dla stron.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1-2</w:t>
      </w:r>
      <w:r w:rsidR="00553708">
        <w:rPr>
          <w:sz w:val="26"/>
          <w:szCs w:val="26"/>
        </w:rPr>
        <w:t xml:space="preserve"> </w:t>
      </w:r>
      <w:r>
        <w:rPr>
          <w:sz w:val="26"/>
          <w:szCs w:val="26"/>
        </w:rPr>
        <w:t>raz</w:t>
      </w:r>
      <w:r w:rsidR="000C3BD3">
        <w:rPr>
          <w:sz w:val="26"/>
          <w:szCs w:val="26"/>
        </w:rPr>
        <w:t>y w miesiącu w godzinach 9.00-14</w:t>
      </w:r>
      <w:r>
        <w:rPr>
          <w:sz w:val="26"/>
          <w:szCs w:val="26"/>
        </w:rPr>
        <w:t>.00 , w terminie do 1-2 dni od otrzymania telefonicznego lub faksowego zamówienia. Dostawca dostarcza zamówiony asortyment na własny koszt.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</w:t>
      </w:r>
      <w:r>
        <w:rPr>
          <w:sz w:val="26"/>
          <w:szCs w:val="26"/>
        </w:rPr>
        <w:t xml:space="preserve">zane produkty powinny być </w:t>
      </w:r>
      <w:r w:rsidRPr="006D2ECB">
        <w:rPr>
          <w:sz w:val="26"/>
          <w:szCs w:val="26"/>
        </w:rPr>
        <w:t xml:space="preserve"> I gatunku</w:t>
      </w:r>
      <w:r w:rsidR="000C3BD3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1142FE" w:rsidRDefault="001142FE" w:rsidP="008A06FB">
      <w:pPr>
        <w:pStyle w:val="Default"/>
        <w:rPr>
          <w:sz w:val="26"/>
          <w:szCs w:val="26"/>
        </w:rPr>
      </w:pPr>
    </w:p>
    <w:p w:rsidR="001142FE" w:rsidRDefault="001142FE" w:rsidP="001142F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Dostawca powinien posiadać </w:t>
      </w:r>
      <w:r>
        <w:rPr>
          <w:sz w:val="28"/>
          <w:szCs w:val="28"/>
        </w:rPr>
        <w:t>aktualną decyzję zatwierdzającą zakład obrotu i środki transportu oraz wpis do rejestru zakładów podlegających urzędowej kontroli organów Państwowej Inspekcji Sanitarnej.</w:t>
      </w:r>
    </w:p>
    <w:p w:rsidR="001142FE" w:rsidRPr="006D2ECB" w:rsidRDefault="001142FE" w:rsidP="008A06FB">
      <w:pPr>
        <w:pStyle w:val="Default"/>
        <w:rPr>
          <w:sz w:val="26"/>
          <w:szCs w:val="26"/>
        </w:rPr>
      </w:pPr>
    </w:p>
    <w:p w:rsidR="008A06FB" w:rsidRPr="00F2395A" w:rsidRDefault="008A06FB" w:rsidP="008A06FB">
      <w:pPr>
        <w:pStyle w:val="Default"/>
      </w:pP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>Zam</w:t>
      </w:r>
      <w:r w:rsidR="0098024E">
        <w:rPr>
          <w:sz w:val="26"/>
          <w:szCs w:val="26"/>
        </w:rPr>
        <w:t xml:space="preserve">awiający nie dopuszcza możliwości </w:t>
      </w:r>
      <w:r>
        <w:rPr>
          <w:sz w:val="26"/>
          <w:szCs w:val="26"/>
        </w:rPr>
        <w:t xml:space="preserve"> składania ofert częściowych.</w:t>
      </w:r>
    </w:p>
    <w:p w:rsidR="005D7504" w:rsidRDefault="005D7504" w:rsidP="008A06FB">
      <w:pPr>
        <w:pStyle w:val="Default"/>
        <w:rPr>
          <w:sz w:val="26"/>
          <w:szCs w:val="26"/>
          <w:u w:val="single"/>
        </w:rPr>
      </w:pPr>
    </w:p>
    <w:p w:rsidR="005D7504" w:rsidRDefault="005D7504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8A06FB" w:rsidRDefault="008A06FB" w:rsidP="008A06FB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8A06FB" w:rsidRPr="00DA73BF" w:rsidTr="00CC7332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98024E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8A06FB" w:rsidRPr="00DA73BF" w:rsidRDefault="0016534C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</w:t>
            </w:r>
            <w:r w:rsidR="00D06D03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1142FE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8A06FB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 – 31.12</w:t>
            </w:r>
            <w:r w:rsidR="00D06D03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1142FE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8A06FB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ryby mrożone i mrożonki</w:t>
            </w:r>
          </w:p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transportu ryb mrożonych i mrożonek.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ryb mrożonych i mrożonek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630A4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ści ryb mrożonych i mrożonek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98024E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2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 od dnia zgłoszenia braków przez Zamawiającego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</w:t>
            </w:r>
            <w:r w:rsidR="00630A4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rczonych ryb mrożonych i mrożonek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8A06FB" w:rsidRPr="00DA73BF" w:rsidRDefault="008A06FB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/>
    <w:p w:rsidR="008A06FB" w:rsidRDefault="008A06FB" w:rsidP="008A06F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16534C">
        <w:rPr>
          <w:rFonts w:eastAsia="Times New Roman" w:cs="Times New Roman"/>
          <w:b/>
          <w:color w:val="000000"/>
          <w:sz w:val="26"/>
          <w:szCs w:val="26"/>
          <w:u w:val="single"/>
        </w:rPr>
        <w:t>rmi</w:t>
      </w:r>
      <w:r w:rsidR="00471B42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n 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składania ofert: do dnia </w:t>
      </w:r>
      <w:r w:rsidR="00200FE9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1142FE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1C56CA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1142FE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/>
    <w:p w:rsidR="0098024E" w:rsidRDefault="0098024E" w:rsidP="00630A47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6503C9" w:rsidRDefault="006503C9" w:rsidP="00630A47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6503C9" w:rsidRDefault="006503C9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D7504" w:rsidRDefault="005D7504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D7504" w:rsidRDefault="005D7504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lastRenderedPageBreak/>
        <w:t>OPIS SPOSOBU PRZYGOTOWANIA OFERTY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Oferty należy przesyłać za pośrednictwem: poczty</w:t>
      </w:r>
      <w:r w:rsidR="000C3BD3">
        <w:rPr>
          <w:rFonts w:eastAsia="Times New Roman" w:cs="Times New Roman"/>
          <w:color w:val="000000"/>
          <w:sz w:val="26"/>
          <w:szCs w:val="26"/>
        </w:rPr>
        <w:t xml:space="preserve"> elektronicznej na adres: </w:t>
      </w:r>
      <w:hyperlink r:id="rId6" w:history="1">
        <w:r w:rsidR="000C3BD3" w:rsidRPr="004079C2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0C3BD3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200FE9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1142FE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1C56CA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1142FE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06D03" w:rsidRDefault="00630A47" w:rsidP="00D06D03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D06D03" w:rsidRPr="00D06D0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D06D03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D06D03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D06D03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Pr="0098024E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1D5562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D06D03">
        <w:rPr>
          <w:rFonts w:eastAsia="Times New Roman" w:cs="Times New Roman"/>
          <w:color w:val="FF0000"/>
          <w:sz w:val="26"/>
          <w:szCs w:val="26"/>
        </w:rPr>
        <w:t>31</w:t>
      </w:r>
      <w:r w:rsidRPr="00AD5A97">
        <w:rPr>
          <w:rFonts w:eastAsia="Times New Roman" w:cs="Times New Roman"/>
          <w:color w:val="FF0000"/>
          <w:sz w:val="26"/>
          <w:szCs w:val="26"/>
        </w:rPr>
        <w:t xml:space="preserve">dniowym 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4B3A2E" w:rsidRDefault="004B3A2E" w:rsidP="004B3A2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4B3A2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AD5A9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4B3A2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jowej 1 70-456 Szczecin NIP 8510309410 Płatnik: Przedszkole Publiczne nr 80 ul. łokietka 16  70-256 Szczecin </w:t>
      </w:r>
    </w:p>
    <w:p w:rsidR="00D06D03" w:rsidRPr="004C0C4D" w:rsidRDefault="00D06D03" w:rsidP="00D06D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D06D03" w:rsidRDefault="00D06D03" w:rsidP="004B3A2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D06D03" w:rsidRPr="004B3A2E" w:rsidRDefault="00D06D03" w:rsidP="004B3A2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</w:t>
      </w:r>
      <w:r w:rsidR="00AB464A">
        <w:rPr>
          <w:rFonts w:eastAsia="Times New Roman" w:cs="Times New Roman"/>
          <w:color w:val="000000"/>
          <w:sz w:val="26"/>
          <w:szCs w:val="26"/>
        </w:rPr>
        <w:t xml:space="preserve"> intendent Marta Perełka</w:t>
      </w:r>
      <w:r>
        <w:rPr>
          <w:rFonts w:eastAsia="Times New Roman" w:cs="Times New Roman"/>
          <w:color w:val="000000"/>
          <w:sz w:val="26"/>
          <w:szCs w:val="26"/>
        </w:rPr>
        <w:t>,</w:t>
      </w:r>
    </w:p>
    <w:p w:rsidR="00630A47" w:rsidRDefault="00630A47" w:rsidP="00630A4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16534C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E212EE" w:rsidRPr="00C32162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503C9" w:rsidRDefault="006503C9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630A47" w:rsidRDefault="0094505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</w:t>
      </w:r>
    </w:p>
    <w:p w:rsidR="00945057" w:rsidRDefault="00945057" w:rsidP="0094505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3.Oświadczenie o braku przesłanek wykluczenia z postępowania</w:t>
      </w:r>
    </w:p>
    <w:p w:rsidR="00945057" w:rsidRDefault="00945057" w:rsidP="00630A47">
      <w:pPr>
        <w:pStyle w:val="Standard"/>
        <w:autoSpaceDE w:val="0"/>
      </w:pPr>
      <w:bookmarkStart w:id="3" w:name="_GoBack"/>
      <w:bookmarkEnd w:id="3"/>
    </w:p>
    <w:p w:rsidR="005D7504" w:rsidRDefault="005D7504" w:rsidP="001C7E8B">
      <w:pP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1C7E8B" w:rsidRPr="005D7504" w:rsidRDefault="001C7E8B" w:rsidP="001C7E8B">
      <w:pPr>
        <w:rPr>
          <w:i/>
          <w:iCs/>
        </w:rPr>
      </w:pPr>
      <w:r w:rsidRPr="00DA73BF">
        <w:rPr>
          <w:i/>
          <w:iCs/>
        </w:rPr>
        <w:t>Załączni</w:t>
      </w:r>
      <w:r>
        <w:rPr>
          <w:i/>
          <w:iCs/>
        </w:rPr>
        <w:t>k</w:t>
      </w:r>
      <w:r w:rsidR="0098024E">
        <w:rPr>
          <w:i/>
          <w:iCs/>
        </w:rPr>
        <w:t xml:space="preserve"> nr 1 do zapytania cenowego nr 5</w:t>
      </w:r>
      <w:r w:rsidRPr="00DA73BF">
        <w:rPr>
          <w:i/>
          <w:iCs/>
        </w:rPr>
        <w:t>/20</w:t>
      </w:r>
      <w:r w:rsidR="00253417">
        <w:rPr>
          <w:i/>
          <w:iCs/>
        </w:rPr>
        <w:t>2</w:t>
      </w:r>
      <w:r w:rsidR="001142FE">
        <w:rPr>
          <w:i/>
          <w:iCs/>
        </w:rPr>
        <w:t>4</w:t>
      </w:r>
    </w:p>
    <w:p w:rsidR="001C7E8B" w:rsidRPr="00DA73BF" w:rsidRDefault="001C7E8B" w:rsidP="001C7E8B"/>
    <w:p w:rsidR="001C7E8B" w:rsidRPr="00DA73BF" w:rsidRDefault="001C7E8B" w:rsidP="001C7E8B">
      <w:r w:rsidRPr="00DA73BF">
        <w:rPr>
          <w:b/>
          <w:iCs/>
        </w:rPr>
        <w:t>Przedszkole Publiczne Nr 80</w:t>
      </w:r>
    </w:p>
    <w:p w:rsidR="001C7E8B" w:rsidRPr="00DA73BF" w:rsidRDefault="001C7E8B" w:rsidP="001C7E8B">
      <w:r w:rsidRPr="00DA73BF">
        <w:t>ul. Łokietka 16</w:t>
      </w:r>
    </w:p>
    <w:p w:rsidR="001C7E8B" w:rsidRPr="00DA73BF" w:rsidRDefault="001C7E8B" w:rsidP="001C7E8B">
      <w:r w:rsidRPr="00DA73BF">
        <w:t>70-256 Szczecin</w:t>
      </w:r>
    </w:p>
    <w:p w:rsidR="001C7E8B" w:rsidRDefault="001C7E8B" w:rsidP="001C7E8B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1D5562">
        <w:rPr>
          <w:b/>
        </w:rPr>
        <w:t xml:space="preserve">- </w:t>
      </w:r>
      <w:r w:rsidR="001142FE">
        <w:rPr>
          <w:b/>
        </w:rPr>
        <w:t>6</w:t>
      </w:r>
      <w:r w:rsidR="001C56CA">
        <w:rPr>
          <w:b/>
        </w:rPr>
        <w:t>5</w:t>
      </w:r>
      <w:r w:rsidR="000C3BD3">
        <w:rPr>
          <w:b/>
        </w:rPr>
        <w:t>.000</w:t>
      </w:r>
      <w:r>
        <w:rPr>
          <w:b/>
        </w:rPr>
        <w:t>,00 zł.</w:t>
      </w:r>
      <w:r w:rsidR="0098024E">
        <w:rPr>
          <w:b/>
        </w:rPr>
        <w:t xml:space="preserve"> ( brutto )</w:t>
      </w:r>
    </w:p>
    <w:p w:rsidR="001C7E8B" w:rsidRPr="00D23016" w:rsidRDefault="001C7E8B" w:rsidP="001C7E8B">
      <w:pPr>
        <w:rPr>
          <w:u w:val="single"/>
        </w:rPr>
      </w:pPr>
      <w:r>
        <w:rPr>
          <w:u w:val="single"/>
        </w:rPr>
        <w:t>Ryby mrożone</w:t>
      </w:r>
    </w:p>
    <w:tbl>
      <w:tblPr>
        <w:tblW w:w="962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69"/>
        <w:gridCol w:w="657"/>
        <w:gridCol w:w="1477"/>
        <w:gridCol w:w="1564"/>
        <w:gridCol w:w="1138"/>
        <w:gridCol w:w="1362"/>
      </w:tblGrid>
      <w:tr w:rsidR="00632364" w:rsidRPr="00F2395A" w:rsidTr="002D0865">
        <w:trPr>
          <w:trHeight w:val="14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32364" w:rsidRPr="007F464E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32364" w:rsidRPr="00F2395A" w:rsidTr="002D0865">
        <w:trPr>
          <w:trHeight w:val="14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1</w:t>
            </w:r>
          </w:p>
        </w:tc>
        <w:tc>
          <w:tcPr>
            <w:tcW w:w="2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Filet z morszczuka</w:t>
            </w:r>
          </w:p>
          <w:p w:rsidR="00632364" w:rsidRPr="00F2395A" w:rsidRDefault="00632364" w:rsidP="002D0865">
            <w:r>
              <w:t>200-300g.</w:t>
            </w:r>
            <w:r w:rsidR="00E212EE">
              <w:t xml:space="preserve"> </w:t>
            </w:r>
            <w:proofErr w:type="spellStart"/>
            <w:r w:rsidR="00E212EE">
              <w:t>shp</w:t>
            </w:r>
            <w:proofErr w:type="spellEnd"/>
            <w:r w:rsidR="00E212EE">
              <w:t xml:space="preserve"> bez </w:t>
            </w:r>
            <w:proofErr w:type="spellStart"/>
            <w:r w:rsidR="00E212EE">
              <w:t>gl</w:t>
            </w:r>
            <w:proofErr w:type="spellEnd"/>
            <w:r w:rsidR="00E212EE">
              <w:t>.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300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</w:tbl>
    <w:p w:rsidR="001C7E8B" w:rsidRDefault="001C7E8B" w:rsidP="001C7E8B"/>
    <w:p w:rsidR="001C7E8B" w:rsidRDefault="001C7E8B" w:rsidP="001C7E8B">
      <w:pPr>
        <w:rPr>
          <w:u w:val="single"/>
        </w:rPr>
      </w:pPr>
      <w:r w:rsidRPr="00D23016">
        <w:rPr>
          <w:u w:val="single"/>
        </w:rPr>
        <w:t>Mrożonki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576"/>
        <w:gridCol w:w="659"/>
        <w:gridCol w:w="1480"/>
        <w:gridCol w:w="1568"/>
        <w:gridCol w:w="1141"/>
        <w:gridCol w:w="1366"/>
      </w:tblGrid>
      <w:tr w:rsidR="001C7E8B" w:rsidRPr="00F2395A" w:rsidTr="00CC7332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1C7E8B" w:rsidRPr="00F2395A" w:rsidRDefault="001C7E8B" w:rsidP="00CC7332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Brukselka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4270EA" w:rsidP="0062296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lastRenderedPageBreak/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Brokuły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62296C" w:rsidP="00CC7332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Fasola szparag. zielona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62296C" w:rsidP="00CC7332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Fasola szparag. żółta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4270EA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0C3B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Kalafior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7F464E" w:rsidP="00CC7332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0C3BD3">
        <w:trPr>
          <w:trHeight w:val="34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6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Truskawki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E8B" w:rsidRPr="00F2395A" w:rsidRDefault="0062296C" w:rsidP="00CC7332">
            <w:pPr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0C3BD3" w:rsidRPr="00F2395A" w:rsidTr="000C3BD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0C3BD3" w:rsidP="00CC7332">
            <w:r>
              <w:t>Jagoda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BD3" w:rsidRDefault="0062296C" w:rsidP="00CC7332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</w:tr>
      <w:tr w:rsidR="000C3BD3" w:rsidRPr="00F2395A" w:rsidTr="000C3BD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62296C" w:rsidP="00CC7332"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Malina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BD3" w:rsidRDefault="0062296C" w:rsidP="00CC7332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</w:tr>
      <w:tr w:rsidR="000C3BD3" w:rsidRPr="00F2395A" w:rsidTr="0062296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62296C" w:rsidP="00CC7332"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Groch zielony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BD3" w:rsidRDefault="004270EA" w:rsidP="00CC7332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</w:tr>
      <w:tr w:rsidR="0062296C" w:rsidRPr="00F2395A" w:rsidTr="0062296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Kukurydza ziarno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96C" w:rsidRDefault="004270EA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</w:tr>
      <w:tr w:rsidR="0062296C" w:rsidRPr="00F2395A" w:rsidTr="00AD5A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Mieszanka kompotowa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96C" w:rsidRDefault="0062296C" w:rsidP="00CC7332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</w:tr>
      <w:tr w:rsidR="00AD5A97" w:rsidRPr="00F2395A" w:rsidTr="00AD5A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Porzeczka 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</w:tr>
      <w:tr w:rsidR="00AD5A97" w:rsidRPr="00F2395A" w:rsidTr="004270E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Wiśnia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</w:tr>
      <w:tr w:rsidR="004270EA" w:rsidRPr="00F2395A" w:rsidTr="000C3BD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CC7332">
            <w: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CC7332">
            <w:r>
              <w:t>Paluszki rybne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270EA" w:rsidRDefault="004270EA" w:rsidP="00CC7332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CC7332"/>
        </w:tc>
      </w:tr>
    </w:tbl>
    <w:p w:rsidR="00D23016" w:rsidRDefault="00D23016">
      <w:pPr>
        <w:rPr>
          <w:u w:val="single"/>
        </w:rPr>
      </w:pPr>
    </w:p>
    <w:p w:rsidR="00632364" w:rsidRDefault="007F464E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1C56CA" w:rsidRDefault="001C56CA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7F464E" w:rsidRDefault="007F464E" w:rsidP="007F464E">
      <w:pPr>
        <w:pStyle w:val="Default"/>
      </w:pPr>
      <w:r>
        <w:rPr>
          <w:i/>
          <w:iCs/>
          <w:sz w:val="20"/>
          <w:szCs w:val="20"/>
        </w:rPr>
        <w:t>Załącznik nr 2 do zapytania cenowego nr 5/ 20</w:t>
      </w:r>
      <w:r w:rsidR="001C56CA">
        <w:rPr>
          <w:i/>
          <w:iCs/>
          <w:sz w:val="20"/>
          <w:szCs w:val="20"/>
        </w:rPr>
        <w:t>2</w:t>
      </w:r>
      <w:r w:rsidR="001142FE">
        <w:rPr>
          <w:i/>
          <w:iCs/>
          <w:sz w:val="20"/>
          <w:szCs w:val="20"/>
        </w:rPr>
        <w:t>4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7F464E" w:rsidP="007F464E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7F464E" w:rsidRDefault="007F464E" w:rsidP="007F464E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7F464E" w:rsidRDefault="007F464E" w:rsidP="007F464E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7F464E" w:rsidRPr="00A46EBB" w:rsidRDefault="007F464E" w:rsidP="007F464E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zapytanie cenowe na dostawę  ryb mrożonych i mrożonek</w:t>
      </w: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7F464E" w:rsidRDefault="007F464E" w:rsidP="007F464E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7F464E" w:rsidRDefault="007F464E" w:rsidP="007F464E">
      <w:pPr>
        <w:pStyle w:val="Default"/>
        <w:spacing w:after="167"/>
      </w:pPr>
      <w:r>
        <w:t>3. NIP ………………………………….Regon:………………………..</w:t>
      </w:r>
    </w:p>
    <w:p w:rsidR="007F464E" w:rsidRDefault="007F464E" w:rsidP="007F464E">
      <w:pPr>
        <w:pStyle w:val="Default"/>
      </w:pPr>
      <w:r>
        <w:t>4. Nr rachunku bankowego: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  <w:r>
        <w:t>…………………………………………………………………………</w:t>
      </w:r>
    </w:p>
    <w:p w:rsidR="007F464E" w:rsidRDefault="007F464E" w:rsidP="007F464E">
      <w:pPr>
        <w:pStyle w:val="Default"/>
      </w:pPr>
      <w:r>
        <w:t>5. Oferuję wykonanie przedmiotu zamówienia za: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netto………………PLN ( słownie złotych……………………………………………. )</w:t>
      </w:r>
    </w:p>
    <w:p w:rsidR="007F464E" w:rsidRDefault="007F464E" w:rsidP="007F464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7F464E" w:rsidRDefault="007F464E" w:rsidP="007F464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……………PLN ( słownie złotych ……………………………………………. )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8048F7" w:rsidP="007F464E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ryb mrożonych i mrożonek</w:t>
      </w:r>
      <w:r w:rsidR="007F464E">
        <w:rPr>
          <w:rFonts w:eastAsia="Times New Roman" w:cs="Times New Roman"/>
          <w:color w:val="000000"/>
        </w:rPr>
        <w:t xml:space="preserve"> zgodnie z poniższym zestawieniem oraz zgodnie z wymaganiami określonymi w zapytaniu cenowym:</w:t>
      </w:r>
    </w:p>
    <w:p w:rsidR="007F464E" w:rsidRDefault="007F464E" w:rsidP="007F464E">
      <w:pPr>
        <w:pStyle w:val="Textbody"/>
        <w:jc w:val="both"/>
      </w:pPr>
      <w:r>
        <w:t> </w:t>
      </w:r>
    </w:p>
    <w:p w:rsidR="00B54C03" w:rsidRPr="00D23016" w:rsidRDefault="00B54C03" w:rsidP="00B54C03">
      <w:pPr>
        <w:rPr>
          <w:u w:val="single"/>
        </w:rPr>
      </w:pPr>
      <w:r>
        <w:rPr>
          <w:u w:val="single"/>
        </w:rPr>
        <w:t>Ryby mrożone</w:t>
      </w:r>
    </w:p>
    <w:tbl>
      <w:tblPr>
        <w:tblW w:w="962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69"/>
        <w:gridCol w:w="657"/>
        <w:gridCol w:w="1477"/>
        <w:gridCol w:w="1564"/>
        <w:gridCol w:w="1138"/>
        <w:gridCol w:w="1362"/>
      </w:tblGrid>
      <w:tr w:rsidR="00632364" w:rsidRPr="00F2395A" w:rsidTr="002D0865">
        <w:trPr>
          <w:trHeight w:val="14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32364" w:rsidRPr="007F464E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32364" w:rsidRPr="00F2395A" w:rsidTr="002D0865">
        <w:trPr>
          <w:trHeight w:val="14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1</w:t>
            </w:r>
          </w:p>
        </w:tc>
        <w:tc>
          <w:tcPr>
            <w:tcW w:w="2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Filet z morszczuka</w:t>
            </w:r>
          </w:p>
          <w:p w:rsidR="00632364" w:rsidRPr="00F2395A" w:rsidRDefault="00632364" w:rsidP="002D0865">
            <w:r>
              <w:t>200-300g.</w:t>
            </w:r>
            <w:r w:rsidR="00E212EE">
              <w:t xml:space="preserve"> </w:t>
            </w:r>
            <w:proofErr w:type="spellStart"/>
            <w:r w:rsidR="00E212EE">
              <w:t>shp</w:t>
            </w:r>
            <w:proofErr w:type="spellEnd"/>
            <w:r w:rsidR="00E212EE">
              <w:t xml:space="preserve">  bez </w:t>
            </w:r>
            <w:proofErr w:type="spellStart"/>
            <w:r w:rsidR="00E212EE">
              <w:t>gl</w:t>
            </w:r>
            <w:proofErr w:type="spellEnd"/>
            <w:r w:rsidR="00E212EE">
              <w:t>.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300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</w:tbl>
    <w:p w:rsidR="00B54C03" w:rsidRDefault="00B54C03" w:rsidP="00B54C03"/>
    <w:p w:rsidR="005D7504" w:rsidRDefault="005D7504" w:rsidP="00B54C03">
      <w:pPr>
        <w:rPr>
          <w:u w:val="single"/>
        </w:rPr>
      </w:pPr>
    </w:p>
    <w:p w:rsidR="00B54C03" w:rsidRDefault="00B54C03" w:rsidP="00B54C03">
      <w:pPr>
        <w:rPr>
          <w:u w:val="single"/>
        </w:rPr>
      </w:pPr>
      <w:r w:rsidRPr="00D23016">
        <w:rPr>
          <w:u w:val="single"/>
        </w:rPr>
        <w:t>Mrożonki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576"/>
        <w:gridCol w:w="659"/>
        <w:gridCol w:w="1480"/>
        <w:gridCol w:w="1568"/>
        <w:gridCol w:w="1141"/>
        <w:gridCol w:w="1366"/>
      </w:tblGrid>
      <w:tr w:rsidR="00632364" w:rsidRPr="00F2395A" w:rsidTr="00AD5A97">
        <w:trPr>
          <w:trHeight w:val="145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32364" w:rsidRPr="00F2395A" w:rsidRDefault="00632364" w:rsidP="002D0865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1</w:t>
            </w:r>
          </w:p>
        </w:tc>
        <w:tc>
          <w:tcPr>
            <w:tcW w:w="2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Brukselka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4270EA" w:rsidP="002D0865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2</w:t>
            </w:r>
          </w:p>
        </w:tc>
        <w:tc>
          <w:tcPr>
            <w:tcW w:w="2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Brokuły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70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3</w:t>
            </w:r>
          </w:p>
        </w:tc>
        <w:tc>
          <w:tcPr>
            <w:tcW w:w="2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Fasola szparag. zielona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60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Fasola szparag. żółta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4270EA" w:rsidP="002D0865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Kalafior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345"/>
        </w:trPr>
        <w:tc>
          <w:tcPr>
            <w:tcW w:w="8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6</w:t>
            </w: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Truskawki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55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Jagoda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632364" w:rsidP="002D0865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Malina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632364" w:rsidP="002D0865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Groch zielony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4270EA" w:rsidP="002D0865">
            <w:pPr>
              <w:jc w:val="center"/>
            </w:pPr>
            <w:r>
              <w:t>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Kukurydza ziarno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4270EA" w:rsidP="002D0865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Mieszanka kompotowa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632364" w:rsidP="002D0865">
            <w:pPr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AD5A97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Porzeczka 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8E07E0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</w:tr>
      <w:tr w:rsidR="00AD5A97" w:rsidRPr="00F2395A" w:rsidTr="004270EA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Wiśnia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8E07E0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</w:tr>
      <w:tr w:rsidR="004270EA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8E07E0">
            <w: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8E07E0">
            <w:r>
              <w:t>Paluszki rybne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8E07E0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270EA" w:rsidRDefault="004270EA" w:rsidP="008E07E0">
            <w:pPr>
              <w:jc w:val="center"/>
            </w:pPr>
            <w: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2D0865"/>
        </w:tc>
      </w:tr>
    </w:tbl>
    <w:p w:rsidR="007F464E" w:rsidRDefault="007F464E" w:rsidP="007F464E">
      <w:pPr>
        <w:pStyle w:val="Default"/>
        <w:rPr>
          <w:sz w:val="26"/>
          <w:szCs w:val="26"/>
        </w:rPr>
      </w:pPr>
    </w:p>
    <w:p w:rsidR="007F464E" w:rsidRDefault="007F464E" w:rsidP="007F464E">
      <w:pPr>
        <w:rPr>
          <w:u w:val="single"/>
        </w:rPr>
      </w:pPr>
    </w:p>
    <w:p w:rsidR="007F464E" w:rsidRDefault="007F464E" w:rsidP="007F464E">
      <w:pPr>
        <w:pStyle w:val="Default"/>
        <w:spacing w:after="17"/>
        <w:rPr>
          <w:b/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7F464E" w:rsidRDefault="007F464E" w:rsidP="007F464E">
      <w:pPr>
        <w:pStyle w:val="Default"/>
        <w:spacing w:after="17"/>
        <w:rPr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F464E" w:rsidRDefault="007F464E" w:rsidP="007F464E">
      <w:pPr>
        <w:pStyle w:val="Default"/>
        <w:spacing w:after="17"/>
        <w:rPr>
          <w:b/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7F464E" w:rsidRDefault="007F464E" w:rsidP="007F464E">
      <w:pPr>
        <w:pStyle w:val="Default"/>
        <w:spacing w:after="17"/>
        <w:rPr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7F464E" w:rsidRDefault="007F464E" w:rsidP="007F464E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7F464E" w:rsidRDefault="007F464E" w:rsidP="007F464E">
      <w:pPr>
        <w:pStyle w:val="Textbody"/>
        <w:jc w:val="both"/>
        <w:rPr>
          <w:sz w:val="22"/>
          <w:u w:val="single"/>
        </w:rPr>
      </w:pPr>
    </w:p>
    <w:p w:rsidR="007F464E" w:rsidRDefault="007F464E" w:rsidP="007F464E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7F464E" w:rsidRDefault="007F464E" w:rsidP="007F464E">
      <w:pPr>
        <w:pStyle w:val="Textbody"/>
        <w:shd w:val="clear" w:color="auto" w:fill="FFFFFF"/>
        <w:ind w:left="426" w:hanging="426"/>
        <w:jc w:val="both"/>
      </w:pPr>
    </w:p>
    <w:p w:rsidR="007F464E" w:rsidRDefault="007F464E" w:rsidP="007F464E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7F464E" w:rsidRDefault="007F464E" w:rsidP="007F464E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956251" w:rsidRDefault="00956251" w:rsidP="00956251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956251" w:rsidRDefault="00956251" w:rsidP="007F464E">
      <w:pPr>
        <w:pStyle w:val="Textbody"/>
        <w:ind w:left="360" w:hanging="360"/>
        <w:jc w:val="both"/>
      </w:pPr>
    </w:p>
    <w:p w:rsidR="007F464E" w:rsidRDefault="007F464E" w:rsidP="007F464E">
      <w:pPr>
        <w:pStyle w:val="Textbody"/>
        <w:jc w:val="both"/>
      </w:pPr>
      <w:r>
        <w:t> </w:t>
      </w:r>
    </w:p>
    <w:p w:rsidR="007F464E" w:rsidRDefault="007F464E" w:rsidP="007F464E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7F464E" w:rsidRDefault="007F464E" w:rsidP="007F464E">
      <w:pPr>
        <w:pStyle w:val="Textbody"/>
      </w:pPr>
      <w:r>
        <w:rPr>
          <w:sz w:val="22"/>
        </w:rPr>
        <w:t>Na potwierdzenie spełnienia wymagań do oferty załączam:</w:t>
      </w:r>
    </w:p>
    <w:p w:rsidR="007F464E" w:rsidRDefault="007F464E" w:rsidP="007F464E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7F464E" w:rsidRDefault="007F464E" w:rsidP="007F464E">
      <w:pPr>
        <w:pStyle w:val="Textbody"/>
        <w:jc w:val="both"/>
      </w:pPr>
      <w:r>
        <w:t> </w:t>
      </w:r>
    </w:p>
    <w:p w:rsidR="007F464E" w:rsidRDefault="007F464E" w:rsidP="007F464E">
      <w:pPr>
        <w:pStyle w:val="Textbody"/>
        <w:jc w:val="both"/>
      </w:pPr>
      <w:r>
        <w:t xml:space="preserve">                                                          </w:t>
      </w:r>
    </w:p>
    <w:p w:rsidR="007F464E" w:rsidRDefault="007F464E" w:rsidP="007F464E">
      <w:pPr>
        <w:pStyle w:val="Textbody"/>
        <w:jc w:val="both"/>
      </w:pPr>
      <w:r>
        <w:t xml:space="preserve">                                                                                             ………..…..………</w:t>
      </w:r>
    </w:p>
    <w:p w:rsidR="007F464E" w:rsidRDefault="007F464E" w:rsidP="007F464E">
      <w:pPr>
        <w:pStyle w:val="Textbody"/>
        <w:ind w:left="4140"/>
      </w:pPr>
      <w:r>
        <w:t>                                                                                                                     (podpis)</w:t>
      </w:r>
    </w:p>
    <w:p w:rsidR="007F464E" w:rsidRDefault="007F464E" w:rsidP="007F464E">
      <w:pPr>
        <w:pStyle w:val="Textbody"/>
      </w:pPr>
      <w:r>
        <w:rPr>
          <w:rStyle w:val="StrongEmphasis"/>
        </w:rPr>
        <w:t> </w:t>
      </w:r>
    </w:p>
    <w:p w:rsidR="007F464E" w:rsidRPr="00DA73BF" w:rsidRDefault="007F464E" w:rsidP="007F464E"/>
    <w:p w:rsidR="007F464E" w:rsidRDefault="007F464E" w:rsidP="007F464E"/>
    <w:p w:rsidR="007F464E" w:rsidRDefault="007F464E" w:rsidP="007F464E">
      <w:pPr>
        <w:pStyle w:val="Default"/>
        <w:rPr>
          <w:sz w:val="26"/>
          <w:szCs w:val="26"/>
        </w:rPr>
      </w:pPr>
    </w:p>
    <w:p w:rsidR="007F464E" w:rsidRPr="00D23016" w:rsidRDefault="007F464E">
      <w:pPr>
        <w:rPr>
          <w:u w:val="single"/>
        </w:rPr>
      </w:pPr>
    </w:p>
    <w:sectPr w:rsidR="007F464E" w:rsidRPr="00D23016" w:rsidSect="005D750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B"/>
    <w:rsid w:val="00033B89"/>
    <w:rsid w:val="000C3BD3"/>
    <w:rsid w:val="001142FE"/>
    <w:rsid w:val="0016534C"/>
    <w:rsid w:val="001C56CA"/>
    <w:rsid w:val="001C7E8B"/>
    <w:rsid w:val="001D5562"/>
    <w:rsid w:val="00200FE9"/>
    <w:rsid w:val="00253417"/>
    <w:rsid w:val="00255C9E"/>
    <w:rsid w:val="004270EA"/>
    <w:rsid w:val="00471B42"/>
    <w:rsid w:val="004B3A2E"/>
    <w:rsid w:val="00553708"/>
    <w:rsid w:val="005D7504"/>
    <w:rsid w:val="0062296C"/>
    <w:rsid w:val="00630A47"/>
    <w:rsid w:val="00632364"/>
    <w:rsid w:val="006503C9"/>
    <w:rsid w:val="006B43C9"/>
    <w:rsid w:val="00741EE6"/>
    <w:rsid w:val="007F464E"/>
    <w:rsid w:val="008048F7"/>
    <w:rsid w:val="00854008"/>
    <w:rsid w:val="008A06FB"/>
    <w:rsid w:val="00945057"/>
    <w:rsid w:val="00956251"/>
    <w:rsid w:val="0098024E"/>
    <w:rsid w:val="009A7D91"/>
    <w:rsid w:val="009E07F3"/>
    <w:rsid w:val="009E7D63"/>
    <w:rsid w:val="00A22CDC"/>
    <w:rsid w:val="00AA4EA7"/>
    <w:rsid w:val="00AB464A"/>
    <w:rsid w:val="00AD5A97"/>
    <w:rsid w:val="00B1514A"/>
    <w:rsid w:val="00B54C03"/>
    <w:rsid w:val="00BF78E7"/>
    <w:rsid w:val="00C136CA"/>
    <w:rsid w:val="00C41C6A"/>
    <w:rsid w:val="00C662D5"/>
    <w:rsid w:val="00C85633"/>
    <w:rsid w:val="00CE6CEE"/>
    <w:rsid w:val="00CF05C7"/>
    <w:rsid w:val="00D06D03"/>
    <w:rsid w:val="00D23016"/>
    <w:rsid w:val="00D27816"/>
    <w:rsid w:val="00DA4248"/>
    <w:rsid w:val="00E143AF"/>
    <w:rsid w:val="00E17BFC"/>
    <w:rsid w:val="00E212EE"/>
    <w:rsid w:val="00E43465"/>
    <w:rsid w:val="00F573D7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4DE3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8A06F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8A06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A0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630A47"/>
    <w:rPr>
      <w:color w:val="0000FF"/>
      <w:u w:val="single"/>
    </w:rPr>
  </w:style>
  <w:style w:type="character" w:customStyle="1" w:styleId="StrongEmphasis">
    <w:name w:val="Strong Emphasis"/>
    <w:rsid w:val="007F4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4</cp:revision>
  <cp:lastPrinted>2015-10-29T13:15:00Z</cp:lastPrinted>
  <dcterms:created xsi:type="dcterms:W3CDTF">2024-11-12T10:58:00Z</dcterms:created>
  <dcterms:modified xsi:type="dcterms:W3CDTF">2024-11-12T12:00:00Z</dcterms:modified>
</cp:coreProperties>
</file>